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793B" w14:textId="77777777" w:rsidR="005925D4" w:rsidRDefault="005925D4" w:rsidP="005925D4">
      <w:pPr>
        <w:pStyle w:val="Heading1"/>
        <w:spacing w:before="40"/>
        <w:jc w:val="center"/>
      </w:pPr>
      <w:r>
        <w:rPr>
          <w:color w:val="0F233D"/>
        </w:rPr>
        <w:t>39th District Agricultural Association / Calaveras County Fair</w:t>
      </w:r>
    </w:p>
    <w:p w14:paraId="75C79303" w14:textId="77777777" w:rsidR="005925D4" w:rsidRDefault="005925D4" w:rsidP="005925D4">
      <w:pPr>
        <w:pStyle w:val="BodyText"/>
        <w:ind w:left="3697" w:right="3239" w:hanging="406"/>
        <w:jc w:val="center"/>
        <w:rPr>
          <w:color w:val="0F233D"/>
        </w:rPr>
      </w:pPr>
      <w:r>
        <w:rPr>
          <w:color w:val="0F233D"/>
        </w:rPr>
        <w:t>PO Box 489</w:t>
      </w:r>
    </w:p>
    <w:p w14:paraId="045FDE58" w14:textId="77777777" w:rsidR="005925D4" w:rsidRDefault="005925D4" w:rsidP="005925D4">
      <w:pPr>
        <w:pStyle w:val="BodyText"/>
        <w:ind w:left="3697" w:right="3239" w:hanging="406"/>
        <w:jc w:val="center"/>
      </w:pPr>
      <w:r>
        <w:rPr>
          <w:color w:val="0F233D"/>
        </w:rPr>
        <w:t>Angels Camp CA 95222</w:t>
      </w:r>
    </w:p>
    <w:p w14:paraId="6CE17A02" w14:textId="77777777" w:rsidR="005925D4" w:rsidRDefault="005925D4" w:rsidP="005925D4">
      <w:pPr>
        <w:pStyle w:val="BodyText"/>
        <w:spacing w:line="293" w:lineRule="exact"/>
        <w:ind w:left="3047"/>
      </w:pPr>
      <w:r>
        <w:rPr>
          <w:color w:val="0F233D"/>
        </w:rPr>
        <w:t xml:space="preserve">                 209.736.2561 Fax 209.736.2476</w:t>
      </w:r>
    </w:p>
    <w:p w14:paraId="211286BB" w14:textId="77777777" w:rsidR="005925D4" w:rsidRDefault="005925D4" w:rsidP="005925D4">
      <w:pPr>
        <w:pStyle w:val="BodyText"/>
        <w:ind w:left="3227" w:right="3245" w:firstLine="2"/>
        <w:jc w:val="center"/>
        <w:rPr>
          <w:color w:val="0F233D"/>
        </w:rPr>
      </w:pPr>
      <w:r>
        <w:rPr>
          <w:color w:val="0F233D"/>
        </w:rPr>
        <w:t xml:space="preserve">Website:  </w:t>
      </w:r>
      <w:hyperlink r:id="rId7" w:history="1">
        <w:r w:rsidRPr="00105DF8">
          <w:rPr>
            <w:rStyle w:val="Hyperlink"/>
          </w:rPr>
          <w:t>www.frogtown.org</w:t>
        </w:r>
      </w:hyperlink>
    </w:p>
    <w:p w14:paraId="5EC76BE7" w14:textId="77777777" w:rsidR="005925D4" w:rsidRDefault="005925D4" w:rsidP="005925D4">
      <w:pPr>
        <w:pStyle w:val="BodyText"/>
        <w:ind w:left="3227" w:right="3245" w:firstLine="2"/>
        <w:jc w:val="center"/>
      </w:pPr>
      <w:r>
        <w:rPr>
          <w:color w:val="0F233D"/>
        </w:rPr>
        <w:t>Email: Laurie@frogtown.org</w:t>
      </w:r>
    </w:p>
    <w:p w14:paraId="2383710F" w14:textId="77777777" w:rsidR="005925D4" w:rsidRDefault="005925D4" w:rsidP="005925D4">
      <w:pPr>
        <w:pStyle w:val="BodyText"/>
        <w:spacing w:before="11"/>
        <w:rPr>
          <w:sz w:val="18"/>
        </w:rPr>
      </w:pPr>
    </w:p>
    <w:p w14:paraId="053A2F49" w14:textId="2434A564" w:rsidR="005925D4" w:rsidRDefault="005925D4" w:rsidP="005925D4">
      <w:pPr>
        <w:pStyle w:val="Heading1"/>
        <w:ind w:left="3197" w:right="3209"/>
        <w:jc w:val="center"/>
        <w:rPr>
          <w:spacing w:val="-3"/>
        </w:rPr>
      </w:pPr>
      <w:r>
        <w:rPr>
          <w:spacing w:val="-4"/>
        </w:rPr>
        <w:t xml:space="preserve">BOARD </w:t>
      </w:r>
      <w:r>
        <w:rPr>
          <w:spacing w:val="-3"/>
        </w:rPr>
        <w:t>MEETING</w:t>
      </w:r>
      <w:r>
        <w:rPr>
          <w:spacing w:val="1"/>
        </w:rPr>
        <w:t xml:space="preserve"> </w:t>
      </w:r>
      <w:r>
        <w:rPr>
          <w:spacing w:val="-3"/>
        </w:rPr>
        <w:t>AGENDA</w:t>
      </w:r>
    </w:p>
    <w:p w14:paraId="688E9500" w14:textId="19A65BE2" w:rsidR="00AA576F" w:rsidRDefault="00F25F43" w:rsidP="005925D4">
      <w:pPr>
        <w:pStyle w:val="BodyText"/>
        <w:spacing w:before="183"/>
        <w:ind w:left="3191" w:right="3209"/>
        <w:jc w:val="center"/>
        <w:rPr>
          <w:b/>
          <w:bCs/>
        </w:rPr>
      </w:pPr>
      <w:r>
        <w:rPr>
          <w:b/>
          <w:bCs/>
        </w:rPr>
        <w:t>1</w:t>
      </w:r>
      <w:r w:rsidR="00057A23">
        <w:rPr>
          <w:b/>
          <w:bCs/>
        </w:rPr>
        <w:t>/</w:t>
      </w:r>
      <w:r w:rsidR="007F153C">
        <w:rPr>
          <w:b/>
          <w:bCs/>
        </w:rPr>
        <w:t>13</w:t>
      </w:r>
      <w:r w:rsidR="00057A23">
        <w:rPr>
          <w:b/>
          <w:bCs/>
        </w:rPr>
        <w:t>/2020</w:t>
      </w:r>
      <w:r w:rsidR="002F5950">
        <w:rPr>
          <w:b/>
          <w:bCs/>
        </w:rPr>
        <w:t xml:space="preserve"> 5:30 p.m.</w:t>
      </w:r>
      <w:r w:rsidR="00AA576F">
        <w:rPr>
          <w:b/>
          <w:bCs/>
        </w:rPr>
        <w:t xml:space="preserve"> </w:t>
      </w:r>
      <w:r w:rsidR="007F153C">
        <w:rPr>
          <w:b/>
          <w:bCs/>
        </w:rPr>
        <w:t xml:space="preserve"> </w:t>
      </w:r>
    </w:p>
    <w:p w14:paraId="5D7D1F59" w14:textId="77777777" w:rsidR="007F153C" w:rsidRDefault="007F153C" w:rsidP="007F153C">
      <w:pPr>
        <w:pStyle w:val="BodyText"/>
        <w:spacing w:before="183"/>
        <w:ind w:left="3191" w:right="3209"/>
        <w:jc w:val="center"/>
        <w:rPr>
          <w:b/>
          <w:bCs/>
        </w:rPr>
      </w:pPr>
      <w:r>
        <w:rPr>
          <w:b/>
          <w:bCs/>
        </w:rPr>
        <w:t xml:space="preserve">conference call - </w:t>
      </w:r>
    </w:p>
    <w:tbl>
      <w:tblPr>
        <w:tblW w:w="13200" w:type="dxa"/>
        <w:shd w:val="clear" w:color="auto" w:fill="FFFFFF"/>
        <w:tblCellMar>
          <w:top w:w="15" w:type="dxa"/>
          <w:left w:w="15" w:type="dxa"/>
          <w:bottom w:w="15" w:type="dxa"/>
          <w:right w:w="15" w:type="dxa"/>
        </w:tblCellMar>
        <w:tblLook w:val="04A0" w:firstRow="1" w:lastRow="0" w:firstColumn="1" w:lastColumn="0" w:noHBand="0" w:noVBand="1"/>
      </w:tblPr>
      <w:tblGrid>
        <w:gridCol w:w="4400"/>
        <w:gridCol w:w="4400"/>
        <w:gridCol w:w="4400"/>
      </w:tblGrid>
      <w:tr w:rsidR="007F153C" w:rsidRPr="0052320F" w14:paraId="5AFF1F0B" w14:textId="77777777" w:rsidTr="0022077A">
        <w:trPr>
          <w:trHeight w:val="300"/>
        </w:trPr>
        <w:tc>
          <w:tcPr>
            <w:tcW w:w="3300" w:type="dxa"/>
            <w:shd w:val="clear" w:color="auto" w:fill="FFFFFF"/>
            <w:vAlign w:val="center"/>
            <w:hideMark/>
          </w:tcPr>
          <w:p w14:paraId="24288861" w14:textId="77777777" w:rsidR="007F153C" w:rsidRDefault="007F153C" w:rsidP="0022077A">
            <w:pPr>
              <w:rPr>
                <w:rFonts w:ascii="Helvetica" w:hAnsi="Helvetica" w:cs="Helvetica"/>
                <w:color w:val="000000"/>
                <w:sz w:val="24"/>
              </w:rPr>
            </w:pPr>
            <w:r w:rsidRPr="0052320F">
              <w:rPr>
                <w:rFonts w:ascii="Helvetica" w:hAnsi="Helvetica" w:cs="Helvetica"/>
                <w:color w:val="000000"/>
                <w:sz w:val="24"/>
              </w:rPr>
              <w:t xml:space="preserve">Conference Line: </w:t>
            </w:r>
          </w:p>
          <w:p w14:paraId="4204AC0F" w14:textId="77777777" w:rsidR="007F153C" w:rsidRPr="0052320F" w:rsidRDefault="007F153C" w:rsidP="0022077A">
            <w:pPr>
              <w:rPr>
                <w:rFonts w:ascii="Helvetica" w:hAnsi="Helvetica" w:cs="Helvetica"/>
                <w:color w:val="000000"/>
                <w:sz w:val="24"/>
              </w:rPr>
            </w:pPr>
            <w:r w:rsidRPr="0052320F">
              <w:rPr>
                <w:rFonts w:ascii="Helvetica" w:hAnsi="Helvetica" w:cs="Helvetica"/>
                <w:color w:val="000000"/>
                <w:sz w:val="24"/>
              </w:rPr>
              <w:t>866-784-9947</w:t>
            </w:r>
          </w:p>
        </w:tc>
        <w:tc>
          <w:tcPr>
            <w:tcW w:w="3300" w:type="dxa"/>
            <w:shd w:val="clear" w:color="auto" w:fill="FFFFFF"/>
            <w:vAlign w:val="center"/>
          </w:tcPr>
          <w:p w14:paraId="4849857A" w14:textId="77777777" w:rsidR="007F153C" w:rsidRPr="0052320F" w:rsidRDefault="007F153C" w:rsidP="0022077A">
            <w:pPr>
              <w:rPr>
                <w:rFonts w:ascii="Helvetica" w:hAnsi="Helvetica" w:cs="Helvetica"/>
                <w:color w:val="000000"/>
                <w:sz w:val="24"/>
              </w:rPr>
            </w:pPr>
            <w:r w:rsidRPr="0052320F">
              <w:rPr>
                <w:rFonts w:ascii="Helvetica" w:hAnsi="Helvetica" w:cs="Helvetica"/>
                <w:color w:val="000000"/>
                <w:sz w:val="24"/>
              </w:rPr>
              <w:t>Participant Passcode 4699900</w:t>
            </w:r>
          </w:p>
        </w:tc>
        <w:tc>
          <w:tcPr>
            <w:tcW w:w="3300" w:type="dxa"/>
            <w:shd w:val="clear" w:color="auto" w:fill="FFFFFF"/>
            <w:vAlign w:val="center"/>
            <w:hideMark/>
          </w:tcPr>
          <w:p w14:paraId="479284D8" w14:textId="77777777" w:rsidR="007F153C" w:rsidRPr="0052320F" w:rsidRDefault="007F153C" w:rsidP="0022077A">
            <w:pPr>
              <w:rPr>
                <w:rFonts w:ascii="Helvetica" w:hAnsi="Helvetica" w:cs="Helvetica"/>
                <w:color w:val="000000"/>
                <w:sz w:val="24"/>
              </w:rPr>
            </w:pPr>
          </w:p>
        </w:tc>
      </w:tr>
    </w:tbl>
    <w:p w14:paraId="2AE4418D" w14:textId="77777777" w:rsidR="007F153C" w:rsidRDefault="007F153C" w:rsidP="005925D4">
      <w:pPr>
        <w:pStyle w:val="BodyText"/>
        <w:spacing w:before="183"/>
        <w:ind w:left="3191" w:right="3209"/>
        <w:jc w:val="center"/>
        <w:rPr>
          <w:b/>
          <w:bCs/>
        </w:rPr>
      </w:pPr>
    </w:p>
    <w:p w14:paraId="763D7B98" w14:textId="14EC163B" w:rsidR="005925D4" w:rsidRDefault="005925D4" w:rsidP="005925D4">
      <w:pPr>
        <w:pStyle w:val="BodyText"/>
        <w:spacing w:before="146"/>
        <w:ind w:left="100" w:right="115"/>
        <w:jc w:val="both"/>
      </w:pPr>
      <w:r>
        <w:t>All matters noticed on this agenda may be considered for action. Items listed on the agenda may be considered in any order at the discretion of the Board President. Any item not so noticed will not be considered or discussed.</w:t>
      </w:r>
    </w:p>
    <w:p w14:paraId="2FBB7AC5" w14:textId="407C7975" w:rsidR="005925D4" w:rsidRDefault="005925D4" w:rsidP="005925D4">
      <w:pPr>
        <w:pStyle w:val="BodyText"/>
        <w:spacing w:before="11"/>
        <w:rPr>
          <w:sz w:val="23"/>
        </w:rPr>
      </w:pPr>
    </w:p>
    <w:p w14:paraId="4661977B" w14:textId="5288E4A9" w:rsidR="005925D4" w:rsidRPr="005925D4" w:rsidRDefault="005925D4" w:rsidP="005925D4">
      <w:pPr>
        <w:pStyle w:val="ListParagraph"/>
        <w:numPr>
          <w:ilvl w:val="0"/>
          <w:numId w:val="4"/>
        </w:numPr>
        <w:tabs>
          <w:tab w:val="left" w:pos="820"/>
        </w:tabs>
        <w:spacing w:before="1"/>
        <w:rPr>
          <w:sz w:val="24"/>
        </w:rPr>
      </w:pPr>
      <w:r w:rsidRPr="005925D4">
        <w:rPr>
          <w:sz w:val="24"/>
        </w:rPr>
        <w:t xml:space="preserve">CALL TO </w:t>
      </w:r>
      <w:r w:rsidRPr="005925D4">
        <w:rPr>
          <w:spacing w:val="-3"/>
          <w:sz w:val="24"/>
        </w:rPr>
        <w:t>ORDER</w:t>
      </w:r>
    </w:p>
    <w:p w14:paraId="28FD2134" w14:textId="77777777" w:rsidR="005925D4" w:rsidRDefault="005925D4" w:rsidP="005925D4">
      <w:pPr>
        <w:pStyle w:val="BodyText"/>
        <w:spacing w:before="11"/>
        <w:rPr>
          <w:sz w:val="23"/>
        </w:rPr>
      </w:pPr>
    </w:p>
    <w:p w14:paraId="11EF815D" w14:textId="77777777" w:rsidR="005925D4" w:rsidRPr="005925D4" w:rsidRDefault="005925D4" w:rsidP="005925D4">
      <w:pPr>
        <w:pStyle w:val="ListParagraph"/>
        <w:numPr>
          <w:ilvl w:val="0"/>
          <w:numId w:val="4"/>
        </w:numPr>
        <w:tabs>
          <w:tab w:val="left" w:pos="820"/>
        </w:tabs>
        <w:rPr>
          <w:sz w:val="24"/>
        </w:rPr>
      </w:pPr>
      <w:r w:rsidRPr="005925D4">
        <w:rPr>
          <w:sz w:val="24"/>
        </w:rPr>
        <w:t>PLEDGE OF</w:t>
      </w:r>
      <w:r w:rsidRPr="005925D4">
        <w:rPr>
          <w:spacing w:val="-11"/>
          <w:sz w:val="24"/>
        </w:rPr>
        <w:t xml:space="preserve"> </w:t>
      </w:r>
      <w:r w:rsidRPr="005925D4">
        <w:rPr>
          <w:spacing w:val="-3"/>
          <w:sz w:val="24"/>
        </w:rPr>
        <w:t>ALLEGIANCE</w:t>
      </w:r>
    </w:p>
    <w:p w14:paraId="2C428C7A" w14:textId="7BF52E71" w:rsidR="005925D4" w:rsidRDefault="005925D4" w:rsidP="005925D4">
      <w:pPr>
        <w:pStyle w:val="BodyText"/>
      </w:pPr>
    </w:p>
    <w:p w14:paraId="1013E6EF" w14:textId="60C66D50" w:rsidR="005925D4" w:rsidRPr="005925D4" w:rsidRDefault="005925D4" w:rsidP="005925D4">
      <w:pPr>
        <w:pStyle w:val="ListParagraph"/>
        <w:numPr>
          <w:ilvl w:val="0"/>
          <w:numId w:val="4"/>
        </w:numPr>
        <w:tabs>
          <w:tab w:val="left" w:pos="820"/>
        </w:tabs>
        <w:rPr>
          <w:sz w:val="24"/>
        </w:rPr>
      </w:pPr>
      <w:r>
        <w:rPr>
          <w:noProof/>
        </w:rPr>
        <mc:AlternateContent>
          <mc:Choice Requires="wps">
            <w:drawing>
              <wp:anchor distT="0" distB="0" distL="114300" distR="114300" simplePos="0" relativeHeight="251659264" behindDoc="1" locked="0" layoutInCell="1" allowOverlap="1" wp14:anchorId="56C4876A" wp14:editId="3E0BF398">
                <wp:simplePos x="0" y="0"/>
                <wp:positionH relativeFrom="page">
                  <wp:posOffset>9877425</wp:posOffset>
                </wp:positionH>
                <wp:positionV relativeFrom="paragraph">
                  <wp:posOffset>234950</wp:posOffset>
                </wp:positionV>
                <wp:extent cx="2730500" cy="575818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0" cy="5758180"/>
                        </a:xfrm>
                        <a:custGeom>
                          <a:avLst/>
                          <a:gdLst>
                            <a:gd name="T0" fmla="+- 0 3411 1442"/>
                            <a:gd name="T1" fmla="*/ T0 w 9068"/>
                            <a:gd name="T2" fmla="+- 0 8750 534"/>
                            <a:gd name="T3" fmla="*/ 8750 h 9068"/>
                            <a:gd name="T4" fmla="+- 0 2989 1442"/>
                            <a:gd name="T5" fmla="*/ T4 w 9068"/>
                            <a:gd name="T6" fmla="+- 0 9173 534"/>
                            <a:gd name="T7" fmla="*/ 9173 h 9068"/>
                            <a:gd name="T8" fmla="+- 0 2758 1442"/>
                            <a:gd name="T9" fmla="*/ T8 w 9068"/>
                            <a:gd name="T10" fmla="+- 0 8317 534"/>
                            <a:gd name="T11" fmla="*/ 8317 h 9068"/>
                            <a:gd name="T12" fmla="+- 0 2607 1442"/>
                            <a:gd name="T13" fmla="*/ T12 w 9068"/>
                            <a:gd name="T14" fmla="+- 0 7924 534"/>
                            <a:gd name="T15" fmla="*/ 7924 h 9068"/>
                            <a:gd name="T16" fmla="+- 0 1830 1442"/>
                            <a:gd name="T17" fmla="*/ T16 w 9068"/>
                            <a:gd name="T18" fmla="+- 0 8045 534"/>
                            <a:gd name="T19" fmla="*/ 8045 h 9068"/>
                            <a:gd name="T20" fmla="+- 0 2510 1442"/>
                            <a:gd name="T21" fmla="*/ T20 w 9068"/>
                            <a:gd name="T22" fmla="+- 0 7702 534"/>
                            <a:gd name="T23" fmla="*/ 7702 h 9068"/>
                            <a:gd name="T24" fmla="+- 0 1684 1442"/>
                            <a:gd name="T25" fmla="*/ T24 w 9068"/>
                            <a:gd name="T26" fmla="+- 0 8238 534"/>
                            <a:gd name="T27" fmla="*/ 8238 h 9068"/>
                            <a:gd name="T28" fmla="+- 0 2809 1442"/>
                            <a:gd name="T29" fmla="*/ T28 w 9068"/>
                            <a:gd name="T30" fmla="+- 0 9429 534"/>
                            <a:gd name="T31" fmla="*/ 9429 h 9068"/>
                            <a:gd name="T32" fmla="+- 0 4818 1442"/>
                            <a:gd name="T33" fmla="*/ T32 w 9068"/>
                            <a:gd name="T34" fmla="+- 0 7435 534"/>
                            <a:gd name="T35" fmla="*/ 7435 h 9068"/>
                            <a:gd name="T36" fmla="+- 0 3686 1442"/>
                            <a:gd name="T37" fmla="*/ T36 w 9068"/>
                            <a:gd name="T38" fmla="+- 0 7120 534"/>
                            <a:gd name="T39" fmla="*/ 7120 h 9068"/>
                            <a:gd name="T40" fmla="+- 0 3556 1442"/>
                            <a:gd name="T41" fmla="*/ T40 w 9068"/>
                            <a:gd name="T42" fmla="+- 0 6366 534"/>
                            <a:gd name="T43" fmla="*/ 6366 h 9068"/>
                            <a:gd name="T44" fmla="+- 0 3293 1442"/>
                            <a:gd name="T45" fmla="*/ T44 w 9068"/>
                            <a:gd name="T46" fmla="+- 0 6516 534"/>
                            <a:gd name="T47" fmla="*/ 6516 h 9068"/>
                            <a:gd name="T48" fmla="+- 0 3452 1442"/>
                            <a:gd name="T49" fmla="*/ T48 w 9068"/>
                            <a:gd name="T50" fmla="+- 0 6539 534"/>
                            <a:gd name="T51" fmla="*/ 6539 h 9068"/>
                            <a:gd name="T52" fmla="+- 0 3121 1442"/>
                            <a:gd name="T53" fmla="*/ T52 w 9068"/>
                            <a:gd name="T54" fmla="+- 0 7040 534"/>
                            <a:gd name="T55" fmla="*/ 7040 h 9068"/>
                            <a:gd name="T56" fmla="+- 0 3017 1442"/>
                            <a:gd name="T57" fmla="*/ T56 w 9068"/>
                            <a:gd name="T58" fmla="+- 0 6787 534"/>
                            <a:gd name="T59" fmla="*/ 6787 h 9068"/>
                            <a:gd name="T60" fmla="+- 0 3050 1442"/>
                            <a:gd name="T61" fmla="*/ T60 w 9068"/>
                            <a:gd name="T62" fmla="+- 0 7258 534"/>
                            <a:gd name="T63" fmla="*/ 7258 h 9068"/>
                            <a:gd name="T64" fmla="+- 0 3801 1442"/>
                            <a:gd name="T65" fmla="*/ T64 w 9068"/>
                            <a:gd name="T66" fmla="+- 0 8306 534"/>
                            <a:gd name="T67" fmla="*/ 8306 h 9068"/>
                            <a:gd name="T68" fmla="+- 0 4115 1442"/>
                            <a:gd name="T69" fmla="*/ T68 w 9068"/>
                            <a:gd name="T70" fmla="+- 0 8168 534"/>
                            <a:gd name="T71" fmla="*/ 8168 h 9068"/>
                            <a:gd name="T72" fmla="+- 0 3901 1442"/>
                            <a:gd name="T73" fmla="*/ T72 w 9068"/>
                            <a:gd name="T74" fmla="+- 0 8153 534"/>
                            <a:gd name="T75" fmla="*/ 8153 h 9068"/>
                            <a:gd name="T76" fmla="+- 0 4325 1442"/>
                            <a:gd name="T77" fmla="*/ T76 w 9068"/>
                            <a:gd name="T78" fmla="+- 0 7612 534"/>
                            <a:gd name="T79" fmla="*/ 7612 h 9068"/>
                            <a:gd name="T80" fmla="+- 0 4487 1442"/>
                            <a:gd name="T81" fmla="*/ T80 w 9068"/>
                            <a:gd name="T82" fmla="+- 0 7736 534"/>
                            <a:gd name="T83" fmla="*/ 7736 h 9068"/>
                            <a:gd name="T84" fmla="+- 0 6113 1442"/>
                            <a:gd name="T85" fmla="*/ T84 w 9068"/>
                            <a:gd name="T86" fmla="+- 0 6170 534"/>
                            <a:gd name="T87" fmla="*/ 6170 h 9068"/>
                            <a:gd name="T88" fmla="+- 0 4808 1442"/>
                            <a:gd name="T89" fmla="*/ T88 w 9068"/>
                            <a:gd name="T90" fmla="+- 0 6525 534"/>
                            <a:gd name="T91" fmla="*/ 6525 h 9068"/>
                            <a:gd name="T92" fmla="+- 0 4305 1442"/>
                            <a:gd name="T93" fmla="*/ T92 w 9068"/>
                            <a:gd name="T94" fmla="+- 0 5691 534"/>
                            <a:gd name="T95" fmla="*/ 5691 h 9068"/>
                            <a:gd name="T96" fmla="+- 0 4933 1442"/>
                            <a:gd name="T97" fmla="*/ T96 w 9068"/>
                            <a:gd name="T98" fmla="+- 0 7350 534"/>
                            <a:gd name="T99" fmla="*/ 7350 h 9068"/>
                            <a:gd name="T100" fmla="+- 0 5072 1442"/>
                            <a:gd name="T101" fmla="*/ T100 w 9068"/>
                            <a:gd name="T102" fmla="+- 0 7046 534"/>
                            <a:gd name="T103" fmla="*/ 7046 h 9068"/>
                            <a:gd name="T104" fmla="+- 0 5645 1442"/>
                            <a:gd name="T105" fmla="*/ T104 w 9068"/>
                            <a:gd name="T106" fmla="+- 0 6368 534"/>
                            <a:gd name="T107" fmla="*/ 6368 h 9068"/>
                            <a:gd name="T108" fmla="+- 0 6124 1442"/>
                            <a:gd name="T109" fmla="*/ T108 w 9068"/>
                            <a:gd name="T110" fmla="+- 0 6231 534"/>
                            <a:gd name="T111" fmla="*/ 6231 h 9068"/>
                            <a:gd name="T112" fmla="+- 0 7240 1442"/>
                            <a:gd name="T113" fmla="*/ T112 w 9068"/>
                            <a:gd name="T114" fmla="+- 0 4660 534"/>
                            <a:gd name="T115" fmla="*/ 4660 h 9068"/>
                            <a:gd name="T116" fmla="+- 0 6313 1442"/>
                            <a:gd name="T117" fmla="*/ T116 w 9068"/>
                            <a:gd name="T118" fmla="+- 0 3419 534"/>
                            <a:gd name="T119" fmla="*/ 3419 h 9068"/>
                            <a:gd name="T120" fmla="+- 0 5807 1442"/>
                            <a:gd name="T121" fmla="*/ T120 w 9068"/>
                            <a:gd name="T122" fmla="+- 0 4798 534"/>
                            <a:gd name="T123" fmla="*/ 4798 h 9068"/>
                            <a:gd name="T124" fmla="+- 0 5156 1442"/>
                            <a:gd name="T125" fmla="*/ T124 w 9068"/>
                            <a:gd name="T126" fmla="+- 0 4824 534"/>
                            <a:gd name="T127" fmla="*/ 4824 h 9068"/>
                            <a:gd name="T128" fmla="+- 0 6199 1442"/>
                            <a:gd name="T129" fmla="*/ T128 w 9068"/>
                            <a:gd name="T130" fmla="+- 0 6084 534"/>
                            <a:gd name="T131" fmla="*/ 6084 h 9068"/>
                            <a:gd name="T132" fmla="+- 0 6301 1442"/>
                            <a:gd name="T133" fmla="*/ T132 w 9068"/>
                            <a:gd name="T134" fmla="+- 0 5795 534"/>
                            <a:gd name="T135" fmla="*/ 5795 h 9068"/>
                            <a:gd name="T136" fmla="+- 0 6304 1442"/>
                            <a:gd name="T137" fmla="*/ T136 w 9068"/>
                            <a:gd name="T138" fmla="+- 0 4160 534"/>
                            <a:gd name="T139" fmla="*/ 4160 h 9068"/>
                            <a:gd name="T140" fmla="+- 0 7156 1442"/>
                            <a:gd name="T141" fmla="*/ T140 w 9068"/>
                            <a:gd name="T142" fmla="+- 0 5127 534"/>
                            <a:gd name="T143" fmla="*/ 5127 h 9068"/>
                            <a:gd name="T144" fmla="+- 0 7918 1442"/>
                            <a:gd name="T145" fmla="*/ T144 w 9068"/>
                            <a:gd name="T146" fmla="+- 0 4238 534"/>
                            <a:gd name="T147" fmla="*/ 4238 h 9068"/>
                            <a:gd name="T148" fmla="+- 0 7583 1442"/>
                            <a:gd name="T149" fmla="*/ T148 w 9068"/>
                            <a:gd name="T150" fmla="+- 0 3597 534"/>
                            <a:gd name="T151" fmla="*/ 3597 h 9068"/>
                            <a:gd name="T152" fmla="+- 0 7586 1442"/>
                            <a:gd name="T153" fmla="*/ T152 w 9068"/>
                            <a:gd name="T154" fmla="+- 0 2872 534"/>
                            <a:gd name="T155" fmla="*/ 2872 h 9068"/>
                            <a:gd name="T156" fmla="+- 0 7361 1442"/>
                            <a:gd name="T157" fmla="*/ T156 w 9068"/>
                            <a:gd name="T158" fmla="+- 0 3665 534"/>
                            <a:gd name="T159" fmla="*/ 3665 h 9068"/>
                            <a:gd name="T160" fmla="+- 0 7083 1442"/>
                            <a:gd name="T161" fmla="*/ T160 w 9068"/>
                            <a:gd name="T162" fmla="+- 0 2918 534"/>
                            <a:gd name="T163" fmla="*/ 2918 h 9068"/>
                            <a:gd name="T164" fmla="+- 0 7560 1442"/>
                            <a:gd name="T165" fmla="*/ T164 w 9068"/>
                            <a:gd name="T166" fmla="+- 0 3407 534"/>
                            <a:gd name="T167" fmla="*/ 3407 h 9068"/>
                            <a:gd name="T168" fmla="+- 0 6856 1442"/>
                            <a:gd name="T169" fmla="*/ T168 w 9068"/>
                            <a:gd name="T170" fmla="+- 0 2880 534"/>
                            <a:gd name="T171" fmla="*/ 2880 h 9068"/>
                            <a:gd name="T172" fmla="+- 0 6768 1442"/>
                            <a:gd name="T173" fmla="*/ T172 w 9068"/>
                            <a:gd name="T174" fmla="+- 0 3429 534"/>
                            <a:gd name="T175" fmla="*/ 3429 h 9068"/>
                            <a:gd name="T176" fmla="+- 0 8104 1442"/>
                            <a:gd name="T177" fmla="*/ T176 w 9068"/>
                            <a:gd name="T178" fmla="+- 0 4250 534"/>
                            <a:gd name="T179" fmla="*/ 4250 h 9068"/>
                            <a:gd name="T180" fmla="+- 0 9289 1442"/>
                            <a:gd name="T181" fmla="*/ T180 w 9068"/>
                            <a:gd name="T182" fmla="+- 0 2793 534"/>
                            <a:gd name="T183" fmla="*/ 2793 h 9068"/>
                            <a:gd name="T184" fmla="+- 0 8879 1442"/>
                            <a:gd name="T185" fmla="*/ T184 w 9068"/>
                            <a:gd name="T186" fmla="+- 0 3278 534"/>
                            <a:gd name="T187" fmla="*/ 3278 h 9068"/>
                            <a:gd name="T188" fmla="+- 0 7767 1442"/>
                            <a:gd name="T189" fmla="*/ T188 w 9068"/>
                            <a:gd name="T190" fmla="+- 0 2219 534"/>
                            <a:gd name="T191" fmla="*/ 2219 h 9068"/>
                            <a:gd name="T192" fmla="+- 0 7351 1442"/>
                            <a:gd name="T193" fmla="*/ T192 w 9068"/>
                            <a:gd name="T194" fmla="+- 0 2452 534"/>
                            <a:gd name="T195" fmla="*/ 2452 h 9068"/>
                            <a:gd name="T196" fmla="+- 0 8641 1442"/>
                            <a:gd name="T197" fmla="*/ T196 w 9068"/>
                            <a:gd name="T198" fmla="+- 0 3431 534"/>
                            <a:gd name="T199" fmla="*/ 3431 h 9068"/>
                            <a:gd name="T200" fmla="+- 0 10470 1442"/>
                            <a:gd name="T201" fmla="*/ T200 w 9068"/>
                            <a:gd name="T202" fmla="+- 0 1775 534"/>
                            <a:gd name="T203" fmla="*/ 1775 h 9068"/>
                            <a:gd name="T204" fmla="+- 0 10282 1442"/>
                            <a:gd name="T205" fmla="*/ T204 w 9068"/>
                            <a:gd name="T206" fmla="+- 0 1913 534"/>
                            <a:gd name="T207" fmla="*/ 1913 h 9068"/>
                            <a:gd name="T208" fmla="+- 0 9863 1442"/>
                            <a:gd name="T209" fmla="*/ T208 w 9068"/>
                            <a:gd name="T210" fmla="+- 0 2266 534"/>
                            <a:gd name="T211" fmla="*/ 2266 h 9068"/>
                            <a:gd name="T212" fmla="+- 0 9711 1442"/>
                            <a:gd name="T213" fmla="*/ T212 w 9068"/>
                            <a:gd name="T214" fmla="+- 0 1402 534"/>
                            <a:gd name="T215" fmla="*/ 1402 h 9068"/>
                            <a:gd name="T216" fmla="+- 0 9523 1442"/>
                            <a:gd name="T217" fmla="*/ T216 w 9068"/>
                            <a:gd name="T218" fmla="+- 0 1111 534"/>
                            <a:gd name="T219" fmla="*/ 1111 h 9068"/>
                            <a:gd name="T220" fmla="+- 0 9073 1442"/>
                            <a:gd name="T221" fmla="*/ T220 w 9068"/>
                            <a:gd name="T222" fmla="+- 0 804 534"/>
                            <a:gd name="T223" fmla="*/ 804 h 9068"/>
                            <a:gd name="T224" fmla="+- 0 9497 1442"/>
                            <a:gd name="T225" fmla="*/ T224 w 9068"/>
                            <a:gd name="T226" fmla="+- 0 809 534"/>
                            <a:gd name="T227" fmla="*/ 809 h 9068"/>
                            <a:gd name="T228" fmla="+- 0 8671 1442"/>
                            <a:gd name="T229" fmla="*/ T228 w 9068"/>
                            <a:gd name="T230" fmla="+- 0 1405 534"/>
                            <a:gd name="T231" fmla="*/ 1405 h 9068"/>
                            <a:gd name="T232" fmla="+- 0 9689 1442"/>
                            <a:gd name="T233" fmla="*/ T232 w 9068"/>
                            <a:gd name="T234" fmla="+- 0 2583 534"/>
                            <a:gd name="T235" fmla="*/ 2583 h 9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68" h="9068">
                              <a:moveTo>
                                <a:pt x="2168" y="8211"/>
                              </a:moveTo>
                              <a:lnTo>
                                <a:pt x="2129" y="8140"/>
                              </a:lnTo>
                              <a:lnTo>
                                <a:pt x="1974" y="7857"/>
                              </a:lnTo>
                              <a:lnTo>
                                <a:pt x="1935" y="7786"/>
                              </a:lnTo>
                              <a:lnTo>
                                <a:pt x="1902" y="7819"/>
                              </a:lnTo>
                              <a:lnTo>
                                <a:pt x="1932" y="7902"/>
                              </a:lnTo>
                              <a:lnTo>
                                <a:pt x="1955" y="7977"/>
                              </a:lnTo>
                              <a:lnTo>
                                <a:pt x="1970" y="8045"/>
                              </a:lnTo>
                              <a:lnTo>
                                <a:pt x="1979" y="8104"/>
                              </a:lnTo>
                              <a:lnTo>
                                <a:pt x="1980" y="8144"/>
                              </a:lnTo>
                              <a:lnTo>
                                <a:pt x="1976" y="8182"/>
                              </a:lnTo>
                              <a:lnTo>
                                <a:pt x="1969" y="8216"/>
                              </a:lnTo>
                              <a:lnTo>
                                <a:pt x="1958" y="8247"/>
                              </a:lnTo>
                              <a:lnTo>
                                <a:pt x="1940" y="8278"/>
                              </a:lnTo>
                              <a:lnTo>
                                <a:pt x="1914" y="8314"/>
                              </a:lnTo>
                              <a:lnTo>
                                <a:pt x="1879" y="8354"/>
                              </a:lnTo>
                              <a:lnTo>
                                <a:pt x="1836" y="8399"/>
                              </a:lnTo>
                              <a:lnTo>
                                <a:pt x="1648" y="8588"/>
                              </a:lnTo>
                              <a:lnTo>
                                <a:pt x="1626" y="8608"/>
                              </a:lnTo>
                              <a:lnTo>
                                <a:pt x="1606" y="8623"/>
                              </a:lnTo>
                              <a:lnTo>
                                <a:pt x="1589" y="8634"/>
                              </a:lnTo>
                              <a:lnTo>
                                <a:pt x="1574" y="8638"/>
                              </a:lnTo>
                              <a:lnTo>
                                <a:pt x="1561" y="8640"/>
                              </a:lnTo>
                              <a:lnTo>
                                <a:pt x="1547" y="8639"/>
                              </a:lnTo>
                              <a:lnTo>
                                <a:pt x="1534" y="8637"/>
                              </a:lnTo>
                              <a:lnTo>
                                <a:pt x="1521" y="8631"/>
                              </a:lnTo>
                              <a:lnTo>
                                <a:pt x="1505" y="8620"/>
                              </a:lnTo>
                              <a:lnTo>
                                <a:pt x="1481" y="8600"/>
                              </a:lnTo>
                              <a:lnTo>
                                <a:pt x="1449" y="8571"/>
                              </a:lnTo>
                              <a:lnTo>
                                <a:pt x="1409" y="8533"/>
                              </a:lnTo>
                              <a:lnTo>
                                <a:pt x="977" y="8100"/>
                              </a:lnTo>
                              <a:lnTo>
                                <a:pt x="1048" y="8030"/>
                              </a:lnTo>
                              <a:lnTo>
                                <a:pt x="1221" y="7856"/>
                              </a:lnTo>
                              <a:lnTo>
                                <a:pt x="1255" y="7825"/>
                              </a:lnTo>
                              <a:lnTo>
                                <a:pt x="1287" y="7800"/>
                              </a:lnTo>
                              <a:lnTo>
                                <a:pt x="1316" y="7783"/>
                              </a:lnTo>
                              <a:lnTo>
                                <a:pt x="1344" y="7772"/>
                              </a:lnTo>
                              <a:lnTo>
                                <a:pt x="1370" y="7767"/>
                              </a:lnTo>
                              <a:lnTo>
                                <a:pt x="1395" y="7766"/>
                              </a:lnTo>
                              <a:lnTo>
                                <a:pt x="1421" y="7770"/>
                              </a:lnTo>
                              <a:lnTo>
                                <a:pt x="1445" y="7777"/>
                              </a:lnTo>
                              <a:lnTo>
                                <a:pt x="1469" y="7789"/>
                              </a:lnTo>
                              <a:lnTo>
                                <a:pt x="1501" y="7810"/>
                              </a:lnTo>
                              <a:lnTo>
                                <a:pt x="1542" y="7839"/>
                              </a:lnTo>
                              <a:lnTo>
                                <a:pt x="1591" y="7877"/>
                              </a:lnTo>
                              <a:lnTo>
                                <a:pt x="1621" y="7847"/>
                              </a:lnTo>
                              <a:lnTo>
                                <a:pt x="1541" y="7766"/>
                              </a:lnTo>
                              <a:lnTo>
                                <a:pt x="1165" y="7390"/>
                              </a:lnTo>
                              <a:lnTo>
                                <a:pt x="1134" y="7420"/>
                              </a:lnTo>
                              <a:lnTo>
                                <a:pt x="1181" y="7477"/>
                              </a:lnTo>
                              <a:lnTo>
                                <a:pt x="1215" y="7530"/>
                              </a:lnTo>
                              <a:lnTo>
                                <a:pt x="1236" y="7579"/>
                              </a:lnTo>
                              <a:lnTo>
                                <a:pt x="1244" y="7625"/>
                              </a:lnTo>
                              <a:lnTo>
                                <a:pt x="1238" y="7659"/>
                              </a:lnTo>
                              <a:lnTo>
                                <a:pt x="1221" y="7698"/>
                              </a:lnTo>
                              <a:lnTo>
                                <a:pt x="1192" y="7740"/>
                              </a:lnTo>
                              <a:lnTo>
                                <a:pt x="1150" y="7785"/>
                              </a:lnTo>
                              <a:lnTo>
                                <a:pt x="906" y="8030"/>
                              </a:lnTo>
                              <a:lnTo>
                                <a:pt x="569" y="7693"/>
                              </a:lnTo>
                              <a:lnTo>
                                <a:pt x="388" y="7511"/>
                              </a:lnTo>
                              <a:lnTo>
                                <a:pt x="693" y="7206"/>
                              </a:lnTo>
                              <a:lnTo>
                                <a:pt x="732" y="7169"/>
                              </a:lnTo>
                              <a:lnTo>
                                <a:pt x="766" y="7140"/>
                              </a:lnTo>
                              <a:lnTo>
                                <a:pt x="797" y="7119"/>
                              </a:lnTo>
                              <a:lnTo>
                                <a:pt x="823" y="7105"/>
                              </a:lnTo>
                              <a:lnTo>
                                <a:pt x="853" y="7098"/>
                              </a:lnTo>
                              <a:lnTo>
                                <a:pt x="884" y="7094"/>
                              </a:lnTo>
                              <a:lnTo>
                                <a:pt x="914" y="7096"/>
                              </a:lnTo>
                              <a:lnTo>
                                <a:pt x="944" y="7102"/>
                              </a:lnTo>
                              <a:lnTo>
                                <a:pt x="978" y="7116"/>
                              </a:lnTo>
                              <a:lnTo>
                                <a:pt x="1019" y="7137"/>
                              </a:lnTo>
                              <a:lnTo>
                                <a:pt x="1068" y="7168"/>
                              </a:lnTo>
                              <a:lnTo>
                                <a:pt x="1124" y="7207"/>
                              </a:lnTo>
                              <a:lnTo>
                                <a:pt x="1156" y="7175"/>
                              </a:lnTo>
                              <a:lnTo>
                                <a:pt x="1068" y="7094"/>
                              </a:lnTo>
                              <a:lnTo>
                                <a:pt x="856" y="6900"/>
                              </a:lnTo>
                              <a:lnTo>
                                <a:pt x="0" y="7756"/>
                              </a:lnTo>
                              <a:lnTo>
                                <a:pt x="36" y="7792"/>
                              </a:lnTo>
                              <a:lnTo>
                                <a:pt x="75" y="7752"/>
                              </a:lnTo>
                              <a:lnTo>
                                <a:pt x="109" y="7723"/>
                              </a:lnTo>
                              <a:lnTo>
                                <a:pt x="144" y="7703"/>
                              </a:lnTo>
                              <a:lnTo>
                                <a:pt x="178" y="7693"/>
                              </a:lnTo>
                              <a:lnTo>
                                <a:pt x="212" y="7693"/>
                              </a:lnTo>
                              <a:lnTo>
                                <a:pt x="242" y="7704"/>
                              </a:lnTo>
                              <a:lnTo>
                                <a:pt x="281" y="7730"/>
                              </a:lnTo>
                              <a:lnTo>
                                <a:pt x="329" y="7770"/>
                              </a:lnTo>
                              <a:lnTo>
                                <a:pt x="387" y="7825"/>
                              </a:lnTo>
                              <a:lnTo>
                                <a:pt x="1239" y="8677"/>
                              </a:lnTo>
                              <a:lnTo>
                                <a:pt x="1282" y="8722"/>
                              </a:lnTo>
                              <a:lnTo>
                                <a:pt x="1316" y="8759"/>
                              </a:lnTo>
                              <a:lnTo>
                                <a:pt x="1341" y="8790"/>
                              </a:lnTo>
                              <a:lnTo>
                                <a:pt x="1357" y="8813"/>
                              </a:lnTo>
                              <a:lnTo>
                                <a:pt x="1365" y="8833"/>
                              </a:lnTo>
                              <a:lnTo>
                                <a:pt x="1370" y="8854"/>
                              </a:lnTo>
                              <a:lnTo>
                                <a:pt x="1370" y="8874"/>
                              </a:lnTo>
                              <a:lnTo>
                                <a:pt x="1367" y="8895"/>
                              </a:lnTo>
                              <a:lnTo>
                                <a:pt x="1359" y="8923"/>
                              </a:lnTo>
                              <a:lnTo>
                                <a:pt x="1348" y="8948"/>
                              </a:lnTo>
                              <a:lnTo>
                                <a:pt x="1333" y="8971"/>
                              </a:lnTo>
                              <a:lnTo>
                                <a:pt x="1315" y="8992"/>
                              </a:lnTo>
                              <a:lnTo>
                                <a:pt x="1276" y="9032"/>
                              </a:lnTo>
                              <a:lnTo>
                                <a:pt x="1311" y="9067"/>
                              </a:lnTo>
                              <a:lnTo>
                                <a:pt x="1739" y="8640"/>
                              </a:lnTo>
                              <a:lnTo>
                                <a:pt x="2168" y="8211"/>
                              </a:lnTo>
                              <a:moveTo>
                                <a:pt x="3494" y="6884"/>
                              </a:moveTo>
                              <a:lnTo>
                                <a:pt x="3458" y="6849"/>
                              </a:lnTo>
                              <a:lnTo>
                                <a:pt x="3418" y="6879"/>
                              </a:lnTo>
                              <a:lnTo>
                                <a:pt x="3376" y="6901"/>
                              </a:lnTo>
                              <a:lnTo>
                                <a:pt x="3332" y="6914"/>
                              </a:lnTo>
                              <a:lnTo>
                                <a:pt x="3286" y="6919"/>
                              </a:lnTo>
                              <a:lnTo>
                                <a:pt x="3241" y="6917"/>
                              </a:lnTo>
                              <a:lnTo>
                                <a:pt x="3237" y="6916"/>
                              </a:lnTo>
                              <a:lnTo>
                                <a:pt x="3182" y="6909"/>
                              </a:lnTo>
                              <a:lnTo>
                                <a:pt x="3109" y="6894"/>
                              </a:lnTo>
                              <a:lnTo>
                                <a:pt x="3021" y="6874"/>
                              </a:lnTo>
                              <a:lnTo>
                                <a:pt x="2919" y="6847"/>
                              </a:lnTo>
                              <a:lnTo>
                                <a:pt x="2281" y="6671"/>
                              </a:lnTo>
                              <a:lnTo>
                                <a:pt x="2261" y="6665"/>
                              </a:lnTo>
                              <a:lnTo>
                                <a:pt x="2255" y="6637"/>
                              </a:lnTo>
                              <a:lnTo>
                                <a:pt x="2244" y="6586"/>
                              </a:lnTo>
                              <a:lnTo>
                                <a:pt x="2228" y="6507"/>
                              </a:lnTo>
                              <a:lnTo>
                                <a:pt x="2212" y="6428"/>
                              </a:lnTo>
                              <a:lnTo>
                                <a:pt x="2197" y="6349"/>
                              </a:lnTo>
                              <a:lnTo>
                                <a:pt x="2181" y="6270"/>
                              </a:lnTo>
                              <a:lnTo>
                                <a:pt x="2165" y="6191"/>
                              </a:lnTo>
                              <a:lnTo>
                                <a:pt x="2148" y="6112"/>
                              </a:lnTo>
                              <a:lnTo>
                                <a:pt x="2133" y="6034"/>
                              </a:lnTo>
                              <a:lnTo>
                                <a:pt x="2122" y="5967"/>
                              </a:lnTo>
                              <a:lnTo>
                                <a:pt x="2121" y="5954"/>
                              </a:lnTo>
                              <a:lnTo>
                                <a:pt x="2116" y="5912"/>
                              </a:lnTo>
                              <a:lnTo>
                                <a:pt x="2113" y="5869"/>
                              </a:lnTo>
                              <a:lnTo>
                                <a:pt x="2114" y="5832"/>
                              </a:lnTo>
                              <a:lnTo>
                                <a:pt x="2118" y="5796"/>
                              </a:lnTo>
                              <a:lnTo>
                                <a:pt x="2125" y="5761"/>
                              </a:lnTo>
                              <a:lnTo>
                                <a:pt x="2135" y="5728"/>
                              </a:lnTo>
                              <a:lnTo>
                                <a:pt x="2144" y="5705"/>
                              </a:lnTo>
                              <a:lnTo>
                                <a:pt x="2157" y="5682"/>
                              </a:lnTo>
                              <a:lnTo>
                                <a:pt x="2173" y="5659"/>
                              </a:lnTo>
                              <a:lnTo>
                                <a:pt x="2193" y="5634"/>
                              </a:lnTo>
                              <a:lnTo>
                                <a:pt x="2158" y="5598"/>
                              </a:lnTo>
                              <a:lnTo>
                                <a:pt x="1763" y="5993"/>
                              </a:lnTo>
                              <a:lnTo>
                                <a:pt x="1799" y="6028"/>
                              </a:lnTo>
                              <a:lnTo>
                                <a:pt x="1827" y="6002"/>
                              </a:lnTo>
                              <a:lnTo>
                                <a:pt x="1851" y="5982"/>
                              </a:lnTo>
                              <a:lnTo>
                                <a:pt x="1871" y="5968"/>
                              </a:lnTo>
                              <a:lnTo>
                                <a:pt x="1886" y="5959"/>
                              </a:lnTo>
                              <a:lnTo>
                                <a:pt x="1900" y="5955"/>
                              </a:lnTo>
                              <a:lnTo>
                                <a:pt x="1914" y="5954"/>
                              </a:lnTo>
                              <a:lnTo>
                                <a:pt x="1930" y="5954"/>
                              </a:lnTo>
                              <a:lnTo>
                                <a:pt x="1946" y="5957"/>
                              </a:lnTo>
                              <a:lnTo>
                                <a:pt x="1958" y="5961"/>
                              </a:lnTo>
                              <a:lnTo>
                                <a:pt x="1970" y="5967"/>
                              </a:lnTo>
                              <a:lnTo>
                                <a:pt x="1981" y="5974"/>
                              </a:lnTo>
                              <a:lnTo>
                                <a:pt x="1992" y="5983"/>
                              </a:lnTo>
                              <a:lnTo>
                                <a:pt x="2001" y="5994"/>
                              </a:lnTo>
                              <a:lnTo>
                                <a:pt x="2010" y="6005"/>
                              </a:lnTo>
                              <a:lnTo>
                                <a:pt x="2017" y="6017"/>
                              </a:lnTo>
                              <a:lnTo>
                                <a:pt x="2024" y="6030"/>
                              </a:lnTo>
                              <a:lnTo>
                                <a:pt x="2030" y="6048"/>
                              </a:lnTo>
                              <a:lnTo>
                                <a:pt x="2036" y="6072"/>
                              </a:lnTo>
                              <a:lnTo>
                                <a:pt x="2044" y="6105"/>
                              </a:lnTo>
                              <a:lnTo>
                                <a:pt x="2053" y="6144"/>
                              </a:lnTo>
                              <a:lnTo>
                                <a:pt x="2069" y="6226"/>
                              </a:lnTo>
                              <a:lnTo>
                                <a:pt x="2086" y="6308"/>
                              </a:lnTo>
                              <a:lnTo>
                                <a:pt x="2117" y="6473"/>
                              </a:lnTo>
                              <a:lnTo>
                                <a:pt x="2134" y="6555"/>
                              </a:lnTo>
                              <a:lnTo>
                                <a:pt x="2150" y="6637"/>
                              </a:lnTo>
                              <a:lnTo>
                                <a:pt x="1679" y="6506"/>
                              </a:lnTo>
                              <a:lnTo>
                                <a:pt x="1630" y="6491"/>
                              </a:lnTo>
                              <a:lnTo>
                                <a:pt x="1589" y="6475"/>
                              </a:lnTo>
                              <a:lnTo>
                                <a:pt x="1558" y="6459"/>
                              </a:lnTo>
                              <a:lnTo>
                                <a:pt x="1535" y="6441"/>
                              </a:lnTo>
                              <a:lnTo>
                                <a:pt x="1523" y="6426"/>
                              </a:lnTo>
                              <a:lnTo>
                                <a:pt x="1515" y="6409"/>
                              </a:lnTo>
                              <a:lnTo>
                                <a:pt x="1511" y="6389"/>
                              </a:lnTo>
                              <a:lnTo>
                                <a:pt x="1511" y="6367"/>
                              </a:lnTo>
                              <a:lnTo>
                                <a:pt x="1515" y="6343"/>
                              </a:lnTo>
                              <a:lnTo>
                                <a:pt x="1527" y="6316"/>
                              </a:lnTo>
                              <a:lnTo>
                                <a:pt x="1547" y="6286"/>
                              </a:lnTo>
                              <a:lnTo>
                                <a:pt x="1575" y="6253"/>
                              </a:lnTo>
                              <a:lnTo>
                                <a:pt x="1539" y="6217"/>
                              </a:lnTo>
                              <a:lnTo>
                                <a:pt x="1025" y="6731"/>
                              </a:lnTo>
                              <a:lnTo>
                                <a:pt x="1061" y="6767"/>
                              </a:lnTo>
                              <a:lnTo>
                                <a:pt x="1104" y="6731"/>
                              </a:lnTo>
                              <a:lnTo>
                                <a:pt x="1151" y="6704"/>
                              </a:lnTo>
                              <a:lnTo>
                                <a:pt x="1201" y="6685"/>
                              </a:lnTo>
                              <a:lnTo>
                                <a:pt x="1255" y="6674"/>
                              </a:lnTo>
                              <a:lnTo>
                                <a:pt x="1304" y="6671"/>
                              </a:lnTo>
                              <a:lnTo>
                                <a:pt x="1364" y="6675"/>
                              </a:lnTo>
                              <a:lnTo>
                                <a:pt x="1435" y="6685"/>
                              </a:lnTo>
                              <a:lnTo>
                                <a:pt x="1516" y="6701"/>
                              </a:lnTo>
                              <a:lnTo>
                                <a:pt x="1608" y="6724"/>
                              </a:lnTo>
                              <a:lnTo>
                                <a:pt x="2205" y="6883"/>
                              </a:lnTo>
                              <a:lnTo>
                                <a:pt x="2222" y="6965"/>
                              </a:lnTo>
                              <a:lnTo>
                                <a:pt x="2238" y="7047"/>
                              </a:lnTo>
                              <a:lnTo>
                                <a:pt x="2254" y="7128"/>
                              </a:lnTo>
                              <a:lnTo>
                                <a:pt x="2285" y="7292"/>
                              </a:lnTo>
                              <a:lnTo>
                                <a:pt x="2301" y="7373"/>
                              </a:lnTo>
                              <a:lnTo>
                                <a:pt x="2317" y="7455"/>
                              </a:lnTo>
                              <a:lnTo>
                                <a:pt x="2334" y="7536"/>
                              </a:lnTo>
                              <a:lnTo>
                                <a:pt x="2347" y="7606"/>
                              </a:lnTo>
                              <a:lnTo>
                                <a:pt x="2355" y="7669"/>
                              </a:lnTo>
                              <a:lnTo>
                                <a:pt x="2359" y="7724"/>
                              </a:lnTo>
                              <a:lnTo>
                                <a:pt x="2359" y="7772"/>
                              </a:lnTo>
                              <a:lnTo>
                                <a:pt x="2356" y="7815"/>
                              </a:lnTo>
                              <a:lnTo>
                                <a:pt x="2351" y="7857"/>
                              </a:lnTo>
                              <a:lnTo>
                                <a:pt x="2342" y="7897"/>
                              </a:lnTo>
                              <a:lnTo>
                                <a:pt x="2330" y="7936"/>
                              </a:lnTo>
                              <a:lnTo>
                                <a:pt x="2322" y="7959"/>
                              </a:lnTo>
                              <a:lnTo>
                                <a:pt x="2310" y="7983"/>
                              </a:lnTo>
                              <a:lnTo>
                                <a:pt x="2296" y="8006"/>
                              </a:lnTo>
                              <a:lnTo>
                                <a:pt x="2279" y="8029"/>
                              </a:lnTo>
                              <a:lnTo>
                                <a:pt x="2314" y="8064"/>
                              </a:lnTo>
                              <a:lnTo>
                                <a:pt x="2683" y="7696"/>
                              </a:lnTo>
                              <a:lnTo>
                                <a:pt x="2708" y="7670"/>
                              </a:lnTo>
                              <a:lnTo>
                                <a:pt x="2673" y="7634"/>
                              </a:lnTo>
                              <a:lnTo>
                                <a:pt x="2641" y="7661"/>
                              </a:lnTo>
                              <a:lnTo>
                                <a:pt x="2613" y="7680"/>
                              </a:lnTo>
                              <a:lnTo>
                                <a:pt x="2588" y="7691"/>
                              </a:lnTo>
                              <a:lnTo>
                                <a:pt x="2565" y="7696"/>
                              </a:lnTo>
                              <a:lnTo>
                                <a:pt x="2544" y="7694"/>
                              </a:lnTo>
                              <a:lnTo>
                                <a:pt x="2525" y="7689"/>
                              </a:lnTo>
                              <a:lnTo>
                                <a:pt x="2508" y="7680"/>
                              </a:lnTo>
                              <a:lnTo>
                                <a:pt x="2492" y="7666"/>
                              </a:lnTo>
                              <a:lnTo>
                                <a:pt x="2482" y="7656"/>
                              </a:lnTo>
                              <a:lnTo>
                                <a:pt x="2473" y="7644"/>
                              </a:lnTo>
                              <a:lnTo>
                                <a:pt x="2466" y="7632"/>
                              </a:lnTo>
                              <a:lnTo>
                                <a:pt x="2459" y="7619"/>
                              </a:lnTo>
                              <a:lnTo>
                                <a:pt x="2453" y="7602"/>
                              </a:lnTo>
                              <a:lnTo>
                                <a:pt x="2447" y="7577"/>
                              </a:lnTo>
                              <a:lnTo>
                                <a:pt x="2439" y="7543"/>
                              </a:lnTo>
                              <a:lnTo>
                                <a:pt x="2429" y="7501"/>
                              </a:lnTo>
                              <a:lnTo>
                                <a:pt x="2412" y="7417"/>
                              </a:lnTo>
                              <a:lnTo>
                                <a:pt x="2395" y="7334"/>
                              </a:lnTo>
                              <a:lnTo>
                                <a:pt x="2378" y="7250"/>
                              </a:lnTo>
                              <a:lnTo>
                                <a:pt x="2361" y="7167"/>
                              </a:lnTo>
                              <a:lnTo>
                                <a:pt x="2344" y="7083"/>
                              </a:lnTo>
                              <a:lnTo>
                                <a:pt x="2327" y="6999"/>
                              </a:lnTo>
                              <a:lnTo>
                                <a:pt x="2310" y="6916"/>
                              </a:lnTo>
                              <a:lnTo>
                                <a:pt x="2883" y="7078"/>
                              </a:lnTo>
                              <a:lnTo>
                                <a:pt x="2921" y="7089"/>
                              </a:lnTo>
                              <a:lnTo>
                                <a:pt x="2949" y="7098"/>
                              </a:lnTo>
                              <a:lnTo>
                                <a:pt x="2965" y="7104"/>
                              </a:lnTo>
                              <a:lnTo>
                                <a:pt x="2979" y="7112"/>
                              </a:lnTo>
                              <a:lnTo>
                                <a:pt x="2993" y="7121"/>
                              </a:lnTo>
                              <a:lnTo>
                                <a:pt x="3005" y="7131"/>
                              </a:lnTo>
                              <a:lnTo>
                                <a:pt x="3017" y="7141"/>
                              </a:lnTo>
                              <a:lnTo>
                                <a:pt x="3026" y="7151"/>
                              </a:lnTo>
                              <a:lnTo>
                                <a:pt x="3033" y="7162"/>
                              </a:lnTo>
                              <a:lnTo>
                                <a:pt x="3038" y="7174"/>
                              </a:lnTo>
                              <a:lnTo>
                                <a:pt x="3042" y="7188"/>
                              </a:lnTo>
                              <a:lnTo>
                                <a:pt x="3045" y="7202"/>
                              </a:lnTo>
                              <a:lnTo>
                                <a:pt x="3045" y="7217"/>
                              </a:lnTo>
                              <a:lnTo>
                                <a:pt x="3044" y="7230"/>
                              </a:lnTo>
                              <a:lnTo>
                                <a:pt x="3040" y="7243"/>
                              </a:lnTo>
                              <a:lnTo>
                                <a:pt x="3032" y="7261"/>
                              </a:lnTo>
                              <a:lnTo>
                                <a:pt x="3019" y="7281"/>
                              </a:lnTo>
                              <a:lnTo>
                                <a:pt x="3003" y="7302"/>
                              </a:lnTo>
                              <a:lnTo>
                                <a:pt x="2982" y="7325"/>
                              </a:lnTo>
                              <a:lnTo>
                                <a:pt x="3017" y="7361"/>
                              </a:lnTo>
                              <a:lnTo>
                                <a:pt x="3460" y="6919"/>
                              </a:lnTo>
                              <a:lnTo>
                                <a:pt x="3494" y="6884"/>
                              </a:lnTo>
                              <a:moveTo>
                                <a:pt x="4707" y="5672"/>
                              </a:moveTo>
                              <a:lnTo>
                                <a:pt x="4671" y="5636"/>
                              </a:lnTo>
                              <a:lnTo>
                                <a:pt x="4635" y="5663"/>
                              </a:lnTo>
                              <a:lnTo>
                                <a:pt x="4597" y="5683"/>
                              </a:lnTo>
                              <a:lnTo>
                                <a:pt x="4559" y="5694"/>
                              </a:lnTo>
                              <a:lnTo>
                                <a:pt x="4521" y="5697"/>
                              </a:lnTo>
                              <a:lnTo>
                                <a:pt x="4476" y="5691"/>
                              </a:lnTo>
                              <a:lnTo>
                                <a:pt x="4419" y="5676"/>
                              </a:lnTo>
                              <a:lnTo>
                                <a:pt x="4371" y="5658"/>
                              </a:lnTo>
                              <a:lnTo>
                                <a:pt x="4348" y="5650"/>
                              </a:lnTo>
                              <a:lnTo>
                                <a:pt x="4266" y="5612"/>
                              </a:lnTo>
                              <a:lnTo>
                                <a:pt x="3748" y="5366"/>
                              </a:lnTo>
                              <a:lnTo>
                                <a:pt x="3748" y="5609"/>
                              </a:lnTo>
                              <a:lnTo>
                                <a:pt x="3366" y="5991"/>
                              </a:lnTo>
                              <a:lnTo>
                                <a:pt x="3332" y="5919"/>
                              </a:lnTo>
                              <a:lnTo>
                                <a:pt x="3299" y="5847"/>
                              </a:lnTo>
                              <a:lnTo>
                                <a:pt x="3098" y="5412"/>
                              </a:lnTo>
                              <a:lnTo>
                                <a:pt x="3064" y="5340"/>
                              </a:lnTo>
                              <a:lnTo>
                                <a:pt x="3030" y="5268"/>
                              </a:lnTo>
                              <a:lnTo>
                                <a:pt x="3748" y="5609"/>
                              </a:lnTo>
                              <a:lnTo>
                                <a:pt x="3748" y="5366"/>
                              </a:lnTo>
                              <a:lnTo>
                                <a:pt x="3543" y="5268"/>
                              </a:lnTo>
                              <a:lnTo>
                                <a:pt x="2788" y="4908"/>
                              </a:lnTo>
                              <a:lnTo>
                                <a:pt x="2759" y="4937"/>
                              </a:lnTo>
                              <a:lnTo>
                                <a:pt x="2794" y="5010"/>
                              </a:lnTo>
                              <a:lnTo>
                                <a:pt x="2863" y="5157"/>
                              </a:lnTo>
                              <a:lnTo>
                                <a:pt x="2932" y="5304"/>
                              </a:lnTo>
                              <a:lnTo>
                                <a:pt x="3309" y="6113"/>
                              </a:lnTo>
                              <a:lnTo>
                                <a:pt x="3378" y="6260"/>
                              </a:lnTo>
                              <a:lnTo>
                                <a:pt x="3448" y="6407"/>
                              </a:lnTo>
                              <a:lnTo>
                                <a:pt x="3488" y="6497"/>
                              </a:lnTo>
                              <a:lnTo>
                                <a:pt x="3518" y="6573"/>
                              </a:lnTo>
                              <a:lnTo>
                                <a:pt x="3536" y="6637"/>
                              </a:lnTo>
                              <a:lnTo>
                                <a:pt x="3544" y="6688"/>
                              </a:lnTo>
                              <a:lnTo>
                                <a:pt x="3541" y="6712"/>
                              </a:lnTo>
                              <a:lnTo>
                                <a:pt x="3532" y="6742"/>
                              </a:lnTo>
                              <a:lnTo>
                                <a:pt x="3515" y="6776"/>
                              </a:lnTo>
                              <a:lnTo>
                                <a:pt x="3491" y="6816"/>
                              </a:lnTo>
                              <a:lnTo>
                                <a:pt x="3527" y="6852"/>
                              </a:lnTo>
                              <a:lnTo>
                                <a:pt x="3839" y="6540"/>
                              </a:lnTo>
                              <a:lnTo>
                                <a:pt x="3877" y="6502"/>
                              </a:lnTo>
                              <a:lnTo>
                                <a:pt x="3841" y="6466"/>
                              </a:lnTo>
                              <a:lnTo>
                                <a:pt x="3800" y="6498"/>
                              </a:lnTo>
                              <a:lnTo>
                                <a:pt x="3764" y="6521"/>
                              </a:lnTo>
                              <a:lnTo>
                                <a:pt x="3733" y="6535"/>
                              </a:lnTo>
                              <a:lnTo>
                                <a:pt x="3707" y="6540"/>
                              </a:lnTo>
                              <a:lnTo>
                                <a:pt x="3685" y="6539"/>
                              </a:lnTo>
                              <a:lnTo>
                                <a:pt x="3665" y="6534"/>
                              </a:lnTo>
                              <a:lnTo>
                                <a:pt x="3647" y="6525"/>
                              </a:lnTo>
                              <a:lnTo>
                                <a:pt x="3630" y="6512"/>
                              </a:lnTo>
                              <a:lnTo>
                                <a:pt x="3611" y="6489"/>
                              </a:lnTo>
                              <a:lnTo>
                                <a:pt x="3590" y="6458"/>
                              </a:lnTo>
                              <a:lnTo>
                                <a:pt x="3568" y="6419"/>
                              </a:lnTo>
                              <a:lnTo>
                                <a:pt x="3544" y="6370"/>
                              </a:lnTo>
                              <a:lnTo>
                                <a:pt x="3511" y="6300"/>
                              </a:lnTo>
                              <a:lnTo>
                                <a:pt x="3446" y="6159"/>
                              </a:lnTo>
                              <a:lnTo>
                                <a:pt x="3412" y="6088"/>
                              </a:lnTo>
                              <a:lnTo>
                                <a:pt x="3509" y="5991"/>
                              </a:lnTo>
                              <a:lnTo>
                                <a:pt x="3843" y="5658"/>
                              </a:lnTo>
                              <a:lnTo>
                                <a:pt x="4099" y="5779"/>
                              </a:lnTo>
                              <a:lnTo>
                                <a:pt x="4156" y="5808"/>
                              </a:lnTo>
                              <a:lnTo>
                                <a:pt x="4203" y="5834"/>
                              </a:lnTo>
                              <a:lnTo>
                                <a:pt x="4239" y="5859"/>
                              </a:lnTo>
                              <a:lnTo>
                                <a:pt x="4266" y="5881"/>
                              </a:lnTo>
                              <a:lnTo>
                                <a:pt x="4280" y="5898"/>
                              </a:lnTo>
                              <a:lnTo>
                                <a:pt x="4290" y="5916"/>
                              </a:lnTo>
                              <a:lnTo>
                                <a:pt x="4295" y="5936"/>
                              </a:lnTo>
                              <a:lnTo>
                                <a:pt x="4297" y="5958"/>
                              </a:lnTo>
                              <a:lnTo>
                                <a:pt x="4292" y="5982"/>
                              </a:lnTo>
                              <a:lnTo>
                                <a:pt x="4280" y="6010"/>
                              </a:lnTo>
                              <a:lnTo>
                                <a:pt x="4260" y="6040"/>
                              </a:lnTo>
                              <a:lnTo>
                                <a:pt x="4233" y="6074"/>
                              </a:lnTo>
                              <a:lnTo>
                                <a:pt x="4269" y="6110"/>
                              </a:lnTo>
                              <a:lnTo>
                                <a:pt x="4682" y="5697"/>
                              </a:lnTo>
                              <a:lnTo>
                                <a:pt x="4707" y="5672"/>
                              </a:lnTo>
                              <a:moveTo>
                                <a:pt x="6183" y="4196"/>
                              </a:moveTo>
                              <a:lnTo>
                                <a:pt x="6147" y="4160"/>
                              </a:lnTo>
                              <a:lnTo>
                                <a:pt x="6108" y="4199"/>
                              </a:lnTo>
                              <a:lnTo>
                                <a:pt x="6075" y="4227"/>
                              </a:lnTo>
                              <a:lnTo>
                                <a:pt x="6042" y="4245"/>
                              </a:lnTo>
                              <a:lnTo>
                                <a:pt x="6007" y="4254"/>
                              </a:lnTo>
                              <a:lnTo>
                                <a:pt x="5972" y="4254"/>
                              </a:lnTo>
                              <a:lnTo>
                                <a:pt x="5941" y="4243"/>
                              </a:lnTo>
                              <a:lnTo>
                                <a:pt x="5902" y="4218"/>
                              </a:lnTo>
                              <a:lnTo>
                                <a:pt x="5854" y="4179"/>
                              </a:lnTo>
                              <a:lnTo>
                                <a:pt x="5798" y="4126"/>
                              </a:lnTo>
                              <a:lnTo>
                                <a:pt x="5079" y="3407"/>
                              </a:lnTo>
                              <a:lnTo>
                                <a:pt x="4941" y="3269"/>
                              </a:lnTo>
                              <a:lnTo>
                                <a:pt x="4892" y="3218"/>
                              </a:lnTo>
                              <a:lnTo>
                                <a:pt x="4855" y="3174"/>
                              </a:lnTo>
                              <a:lnTo>
                                <a:pt x="4831" y="3138"/>
                              </a:lnTo>
                              <a:lnTo>
                                <a:pt x="4818" y="3110"/>
                              </a:lnTo>
                              <a:lnTo>
                                <a:pt x="4813" y="3070"/>
                              </a:lnTo>
                              <a:lnTo>
                                <a:pt x="4820" y="3032"/>
                              </a:lnTo>
                              <a:lnTo>
                                <a:pt x="4839" y="2995"/>
                              </a:lnTo>
                              <a:lnTo>
                                <a:pt x="4869" y="2959"/>
                              </a:lnTo>
                              <a:lnTo>
                                <a:pt x="4907" y="2920"/>
                              </a:lnTo>
                              <a:lnTo>
                                <a:pt x="4871" y="2885"/>
                              </a:lnTo>
                              <a:lnTo>
                                <a:pt x="4557" y="3199"/>
                              </a:lnTo>
                              <a:lnTo>
                                <a:pt x="4590" y="3274"/>
                              </a:lnTo>
                              <a:lnTo>
                                <a:pt x="4657" y="3423"/>
                              </a:lnTo>
                              <a:lnTo>
                                <a:pt x="4723" y="3573"/>
                              </a:lnTo>
                              <a:lnTo>
                                <a:pt x="4954" y="4098"/>
                              </a:lnTo>
                              <a:lnTo>
                                <a:pt x="5027" y="4265"/>
                              </a:lnTo>
                              <a:lnTo>
                                <a:pt x="5053" y="4323"/>
                              </a:lnTo>
                              <a:lnTo>
                                <a:pt x="5119" y="4472"/>
                              </a:lnTo>
                              <a:lnTo>
                                <a:pt x="5153" y="4547"/>
                              </a:lnTo>
                              <a:lnTo>
                                <a:pt x="5186" y="4622"/>
                              </a:lnTo>
                              <a:lnTo>
                                <a:pt x="4429" y="4292"/>
                              </a:lnTo>
                              <a:lnTo>
                                <a:pt x="4365" y="4264"/>
                              </a:lnTo>
                              <a:lnTo>
                                <a:pt x="3757" y="3999"/>
                              </a:lnTo>
                              <a:lnTo>
                                <a:pt x="3442" y="4314"/>
                              </a:lnTo>
                              <a:lnTo>
                                <a:pt x="3478" y="4349"/>
                              </a:lnTo>
                              <a:lnTo>
                                <a:pt x="3511" y="4319"/>
                              </a:lnTo>
                              <a:lnTo>
                                <a:pt x="3541" y="4295"/>
                              </a:lnTo>
                              <a:lnTo>
                                <a:pt x="3570" y="4278"/>
                              </a:lnTo>
                              <a:lnTo>
                                <a:pt x="3596" y="4269"/>
                              </a:lnTo>
                              <a:lnTo>
                                <a:pt x="3620" y="4265"/>
                              </a:lnTo>
                              <a:lnTo>
                                <a:pt x="3643" y="4264"/>
                              </a:lnTo>
                              <a:lnTo>
                                <a:pt x="3665" y="4268"/>
                              </a:lnTo>
                              <a:lnTo>
                                <a:pt x="3685" y="4274"/>
                              </a:lnTo>
                              <a:lnTo>
                                <a:pt x="3714" y="4290"/>
                              </a:lnTo>
                              <a:lnTo>
                                <a:pt x="3748" y="4313"/>
                              </a:lnTo>
                              <a:lnTo>
                                <a:pt x="3785" y="4344"/>
                              </a:lnTo>
                              <a:lnTo>
                                <a:pt x="3827" y="4384"/>
                              </a:lnTo>
                              <a:lnTo>
                                <a:pt x="4684" y="5240"/>
                              </a:lnTo>
                              <a:lnTo>
                                <a:pt x="4733" y="5292"/>
                              </a:lnTo>
                              <a:lnTo>
                                <a:pt x="4770" y="5335"/>
                              </a:lnTo>
                              <a:lnTo>
                                <a:pt x="4794" y="5371"/>
                              </a:lnTo>
                              <a:lnTo>
                                <a:pt x="4807" y="5400"/>
                              </a:lnTo>
                              <a:lnTo>
                                <a:pt x="4812" y="5439"/>
                              </a:lnTo>
                              <a:lnTo>
                                <a:pt x="4805" y="5477"/>
                              </a:lnTo>
                              <a:lnTo>
                                <a:pt x="4787" y="5514"/>
                              </a:lnTo>
                              <a:lnTo>
                                <a:pt x="4757" y="5550"/>
                              </a:lnTo>
                              <a:lnTo>
                                <a:pt x="4718" y="5589"/>
                              </a:lnTo>
                              <a:lnTo>
                                <a:pt x="4754" y="5625"/>
                              </a:lnTo>
                              <a:lnTo>
                                <a:pt x="5081" y="5297"/>
                              </a:lnTo>
                              <a:lnTo>
                                <a:pt x="5140" y="5238"/>
                              </a:lnTo>
                              <a:lnTo>
                                <a:pt x="5105" y="5202"/>
                              </a:lnTo>
                              <a:lnTo>
                                <a:pt x="5065" y="5242"/>
                              </a:lnTo>
                              <a:lnTo>
                                <a:pt x="5032" y="5270"/>
                              </a:lnTo>
                              <a:lnTo>
                                <a:pt x="4999" y="5288"/>
                              </a:lnTo>
                              <a:lnTo>
                                <a:pt x="4964" y="5297"/>
                              </a:lnTo>
                              <a:lnTo>
                                <a:pt x="4929" y="5297"/>
                              </a:lnTo>
                              <a:lnTo>
                                <a:pt x="4898" y="5286"/>
                              </a:lnTo>
                              <a:lnTo>
                                <a:pt x="4859" y="5261"/>
                              </a:lnTo>
                              <a:lnTo>
                                <a:pt x="4812" y="5221"/>
                              </a:lnTo>
                              <a:lnTo>
                                <a:pt x="4756" y="5168"/>
                              </a:lnTo>
                              <a:lnTo>
                                <a:pt x="3880" y="4292"/>
                              </a:lnTo>
                              <a:lnTo>
                                <a:pt x="5413" y="4966"/>
                              </a:lnTo>
                              <a:lnTo>
                                <a:pt x="5440" y="4939"/>
                              </a:lnTo>
                              <a:lnTo>
                                <a:pt x="5407" y="4866"/>
                              </a:lnTo>
                              <a:lnTo>
                                <a:pt x="5342" y="4721"/>
                              </a:lnTo>
                              <a:lnTo>
                                <a:pt x="5299" y="4622"/>
                              </a:lnTo>
                              <a:lnTo>
                                <a:pt x="5182" y="4356"/>
                              </a:lnTo>
                              <a:lnTo>
                                <a:pt x="5069" y="4098"/>
                              </a:lnTo>
                              <a:lnTo>
                                <a:pt x="4926" y="3771"/>
                              </a:lnTo>
                              <a:lnTo>
                                <a:pt x="4862" y="3626"/>
                              </a:lnTo>
                              <a:lnTo>
                                <a:pt x="4797" y="3480"/>
                              </a:lnTo>
                              <a:lnTo>
                                <a:pt x="4765" y="3407"/>
                              </a:lnTo>
                              <a:lnTo>
                                <a:pt x="5456" y="4098"/>
                              </a:lnTo>
                              <a:lnTo>
                                <a:pt x="5641" y="4283"/>
                              </a:lnTo>
                              <a:lnTo>
                                <a:pt x="5690" y="4335"/>
                              </a:lnTo>
                              <a:lnTo>
                                <a:pt x="5727" y="4378"/>
                              </a:lnTo>
                              <a:lnTo>
                                <a:pt x="5752" y="4414"/>
                              </a:lnTo>
                              <a:lnTo>
                                <a:pt x="5764" y="4443"/>
                              </a:lnTo>
                              <a:lnTo>
                                <a:pt x="5769" y="4481"/>
                              </a:lnTo>
                              <a:lnTo>
                                <a:pt x="5763" y="4519"/>
                              </a:lnTo>
                              <a:lnTo>
                                <a:pt x="5744" y="4557"/>
                              </a:lnTo>
                              <a:lnTo>
                                <a:pt x="5714" y="4593"/>
                              </a:lnTo>
                              <a:lnTo>
                                <a:pt x="5675" y="4632"/>
                              </a:lnTo>
                              <a:lnTo>
                                <a:pt x="5711" y="4668"/>
                              </a:lnTo>
                              <a:lnTo>
                                <a:pt x="6124" y="4254"/>
                              </a:lnTo>
                              <a:lnTo>
                                <a:pt x="6183" y="4196"/>
                              </a:lnTo>
                              <a:moveTo>
                                <a:pt x="6722" y="3657"/>
                              </a:moveTo>
                              <a:lnTo>
                                <a:pt x="6686" y="3621"/>
                              </a:lnTo>
                              <a:lnTo>
                                <a:pt x="6644" y="3664"/>
                              </a:lnTo>
                              <a:lnTo>
                                <a:pt x="6611" y="3690"/>
                              </a:lnTo>
                              <a:lnTo>
                                <a:pt x="6578" y="3708"/>
                              </a:lnTo>
                              <a:lnTo>
                                <a:pt x="6543" y="3716"/>
                              </a:lnTo>
                              <a:lnTo>
                                <a:pt x="6507" y="3715"/>
                              </a:lnTo>
                              <a:lnTo>
                                <a:pt x="6476" y="3704"/>
                              </a:lnTo>
                              <a:lnTo>
                                <a:pt x="6436" y="3679"/>
                              </a:lnTo>
                              <a:lnTo>
                                <a:pt x="6387" y="3639"/>
                              </a:lnTo>
                              <a:lnTo>
                                <a:pt x="6330" y="3585"/>
                              </a:lnTo>
                              <a:lnTo>
                                <a:pt x="5948" y="3202"/>
                              </a:lnTo>
                              <a:lnTo>
                                <a:pt x="5980" y="3183"/>
                              </a:lnTo>
                              <a:lnTo>
                                <a:pt x="6011" y="3163"/>
                              </a:lnTo>
                              <a:lnTo>
                                <a:pt x="6033" y="3147"/>
                              </a:lnTo>
                              <a:lnTo>
                                <a:pt x="6041" y="3143"/>
                              </a:lnTo>
                              <a:lnTo>
                                <a:pt x="6068" y="3123"/>
                              </a:lnTo>
                              <a:lnTo>
                                <a:pt x="6094" y="3103"/>
                              </a:lnTo>
                              <a:lnTo>
                                <a:pt x="6119" y="3083"/>
                              </a:lnTo>
                              <a:lnTo>
                                <a:pt x="6141" y="3063"/>
                              </a:lnTo>
                              <a:lnTo>
                                <a:pt x="6162" y="3043"/>
                              </a:lnTo>
                              <a:lnTo>
                                <a:pt x="6221" y="2976"/>
                              </a:lnTo>
                              <a:lnTo>
                                <a:pt x="6265" y="2907"/>
                              </a:lnTo>
                              <a:lnTo>
                                <a:pt x="6296" y="2836"/>
                              </a:lnTo>
                              <a:lnTo>
                                <a:pt x="6313" y="2763"/>
                              </a:lnTo>
                              <a:lnTo>
                                <a:pt x="6315" y="2688"/>
                              </a:lnTo>
                              <a:lnTo>
                                <a:pt x="6305" y="2613"/>
                              </a:lnTo>
                              <a:lnTo>
                                <a:pt x="6282" y="2541"/>
                              </a:lnTo>
                              <a:lnTo>
                                <a:pt x="6248" y="2471"/>
                              </a:lnTo>
                              <a:lnTo>
                                <a:pt x="6202" y="2403"/>
                              </a:lnTo>
                              <a:lnTo>
                                <a:pt x="6185" y="2384"/>
                              </a:lnTo>
                              <a:lnTo>
                                <a:pt x="6144" y="2338"/>
                              </a:lnTo>
                              <a:lnTo>
                                <a:pt x="6118" y="2315"/>
                              </a:lnTo>
                              <a:lnTo>
                                <a:pt x="6118" y="2873"/>
                              </a:lnTo>
                              <a:lnTo>
                                <a:pt x="6107" y="2933"/>
                              </a:lnTo>
                              <a:lnTo>
                                <a:pt x="6083" y="2986"/>
                              </a:lnTo>
                              <a:lnTo>
                                <a:pt x="6047" y="3032"/>
                              </a:lnTo>
                              <a:lnTo>
                                <a:pt x="6034" y="3044"/>
                              </a:lnTo>
                              <a:lnTo>
                                <a:pt x="6019" y="3057"/>
                              </a:lnTo>
                              <a:lnTo>
                                <a:pt x="6003" y="3071"/>
                              </a:lnTo>
                              <a:lnTo>
                                <a:pt x="5985" y="3085"/>
                              </a:lnTo>
                              <a:lnTo>
                                <a:pt x="5965" y="3100"/>
                              </a:lnTo>
                              <a:lnTo>
                                <a:pt x="5943" y="3115"/>
                              </a:lnTo>
                              <a:lnTo>
                                <a:pt x="5919" y="3131"/>
                              </a:lnTo>
                              <a:lnTo>
                                <a:pt x="5893" y="3147"/>
                              </a:lnTo>
                              <a:lnTo>
                                <a:pt x="5508" y="2762"/>
                              </a:lnTo>
                              <a:lnTo>
                                <a:pt x="5348" y="2602"/>
                              </a:lnTo>
                              <a:lnTo>
                                <a:pt x="5370" y="2562"/>
                              </a:lnTo>
                              <a:lnTo>
                                <a:pt x="5393" y="2528"/>
                              </a:lnTo>
                              <a:lnTo>
                                <a:pt x="5415" y="2500"/>
                              </a:lnTo>
                              <a:lnTo>
                                <a:pt x="5437" y="2476"/>
                              </a:lnTo>
                              <a:lnTo>
                                <a:pt x="5472" y="2445"/>
                              </a:lnTo>
                              <a:lnTo>
                                <a:pt x="5510" y="2420"/>
                              </a:lnTo>
                              <a:lnTo>
                                <a:pt x="5551" y="2401"/>
                              </a:lnTo>
                              <a:lnTo>
                                <a:pt x="5595" y="2389"/>
                              </a:lnTo>
                              <a:lnTo>
                                <a:pt x="5641" y="2384"/>
                              </a:lnTo>
                              <a:lnTo>
                                <a:pt x="5689" y="2387"/>
                              </a:lnTo>
                              <a:lnTo>
                                <a:pt x="5738" y="2397"/>
                              </a:lnTo>
                              <a:lnTo>
                                <a:pt x="5788" y="2415"/>
                              </a:lnTo>
                              <a:lnTo>
                                <a:pt x="5838" y="2440"/>
                              </a:lnTo>
                              <a:lnTo>
                                <a:pt x="5886" y="2469"/>
                              </a:lnTo>
                              <a:lnTo>
                                <a:pt x="5932" y="2504"/>
                              </a:lnTo>
                              <a:lnTo>
                                <a:pt x="5976" y="2544"/>
                              </a:lnTo>
                              <a:lnTo>
                                <a:pt x="6031" y="2607"/>
                              </a:lnTo>
                              <a:lnTo>
                                <a:pt x="6073" y="2671"/>
                              </a:lnTo>
                              <a:lnTo>
                                <a:pt x="6101" y="2738"/>
                              </a:lnTo>
                              <a:lnTo>
                                <a:pt x="6116" y="2807"/>
                              </a:lnTo>
                              <a:lnTo>
                                <a:pt x="6118" y="2873"/>
                              </a:lnTo>
                              <a:lnTo>
                                <a:pt x="6118" y="2315"/>
                              </a:lnTo>
                              <a:lnTo>
                                <a:pt x="6083" y="2285"/>
                              </a:lnTo>
                              <a:lnTo>
                                <a:pt x="6019" y="2243"/>
                              </a:lnTo>
                              <a:lnTo>
                                <a:pt x="5951" y="2212"/>
                              </a:lnTo>
                              <a:lnTo>
                                <a:pt x="5881" y="2193"/>
                              </a:lnTo>
                              <a:lnTo>
                                <a:pt x="5810" y="2184"/>
                              </a:lnTo>
                              <a:lnTo>
                                <a:pt x="5741" y="2185"/>
                              </a:lnTo>
                              <a:lnTo>
                                <a:pt x="5676" y="2195"/>
                              </a:lnTo>
                              <a:lnTo>
                                <a:pt x="5613" y="2215"/>
                              </a:lnTo>
                              <a:lnTo>
                                <a:pt x="5550" y="2246"/>
                              </a:lnTo>
                              <a:lnTo>
                                <a:pt x="5484" y="2290"/>
                              </a:lnTo>
                              <a:lnTo>
                                <a:pt x="5414" y="2346"/>
                              </a:lnTo>
                              <a:lnTo>
                                <a:pt x="5342" y="2414"/>
                              </a:lnTo>
                              <a:lnTo>
                                <a:pt x="4934" y="2822"/>
                              </a:lnTo>
                              <a:lnTo>
                                <a:pt x="4970" y="2857"/>
                              </a:lnTo>
                              <a:lnTo>
                                <a:pt x="5012" y="2815"/>
                              </a:lnTo>
                              <a:lnTo>
                                <a:pt x="5044" y="2789"/>
                              </a:lnTo>
                              <a:lnTo>
                                <a:pt x="5078" y="2771"/>
                              </a:lnTo>
                              <a:lnTo>
                                <a:pt x="5113" y="2762"/>
                              </a:lnTo>
                              <a:lnTo>
                                <a:pt x="5150" y="2763"/>
                              </a:lnTo>
                              <a:lnTo>
                                <a:pt x="5180" y="2774"/>
                              </a:lnTo>
                              <a:lnTo>
                                <a:pt x="5220" y="2800"/>
                              </a:lnTo>
                              <a:lnTo>
                                <a:pt x="5268" y="2840"/>
                              </a:lnTo>
                              <a:lnTo>
                                <a:pt x="5326" y="2895"/>
                              </a:lnTo>
                              <a:lnTo>
                                <a:pt x="6173" y="3742"/>
                              </a:lnTo>
                              <a:lnTo>
                                <a:pt x="6222" y="3794"/>
                              </a:lnTo>
                              <a:lnTo>
                                <a:pt x="6260" y="3837"/>
                              </a:lnTo>
                              <a:lnTo>
                                <a:pt x="6285" y="3873"/>
                              </a:lnTo>
                              <a:lnTo>
                                <a:pt x="6299" y="3900"/>
                              </a:lnTo>
                              <a:lnTo>
                                <a:pt x="6304" y="3942"/>
                              </a:lnTo>
                              <a:lnTo>
                                <a:pt x="6299" y="3981"/>
                              </a:lnTo>
                              <a:lnTo>
                                <a:pt x="6281" y="4019"/>
                              </a:lnTo>
                              <a:lnTo>
                                <a:pt x="6252" y="4055"/>
                              </a:lnTo>
                              <a:lnTo>
                                <a:pt x="6210" y="4097"/>
                              </a:lnTo>
                              <a:lnTo>
                                <a:pt x="6246" y="4133"/>
                              </a:lnTo>
                              <a:lnTo>
                                <a:pt x="6662" y="3716"/>
                              </a:lnTo>
                              <a:lnTo>
                                <a:pt x="6722" y="3657"/>
                              </a:lnTo>
                              <a:moveTo>
                                <a:pt x="8045" y="2333"/>
                              </a:moveTo>
                              <a:lnTo>
                                <a:pt x="8008" y="2269"/>
                              </a:lnTo>
                              <a:lnTo>
                                <a:pt x="7822" y="1947"/>
                              </a:lnTo>
                              <a:lnTo>
                                <a:pt x="7785" y="1882"/>
                              </a:lnTo>
                              <a:lnTo>
                                <a:pt x="7751" y="1903"/>
                              </a:lnTo>
                              <a:lnTo>
                                <a:pt x="7786" y="1981"/>
                              </a:lnTo>
                              <a:lnTo>
                                <a:pt x="7813" y="2051"/>
                              </a:lnTo>
                              <a:lnTo>
                                <a:pt x="7832" y="2112"/>
                              </a:lnTo>
                              <a:lnTo>
                                <a:pt x="7843" y="2166"/>
                              </a:lnTo>
                              <a:lnTo>
                                <a:pt x="7848" y="2214"/>
                              </a:lnTo>
                              <a:lnTo>
                                <a:pt x="7847" y="2259"/>
                              </a:lnTo>
                              <a:lnTo>
                                <a:pt x="7840" y="2301"/>
                              </a:lnTo>
                              <a:lnTo>
                                <a:pt x="7828" y="2339"/>
                              </a:lnTo>
                              <a:lnTo>
                                <a:pt x="7808" y="2380"/>
                              </a:lnTo>
                              <a:lnTo>
                                <a:pt x="7774" y="2427"/>
                              </a:lnTo>
                              <a:lnTo>
                                <a:pt x="7729" y="2481"/>
                              </a:lnTo>
                              <a:lnTo>
                                <a:pt x="7671" y="2541"/>
                              </a:lnTo>
                              <a:lnTo>
                                <a:pt x="7590" y="2622"/>
                              </a:lnTo>
                              <a:lnTo>
                                <a:pt x="7541" y="2670"/>
                              </a:lnTo>
                              <a:lnTo>
                                <a:pt x="7502" y="2705"/>
                              </a:lnTo>
                              <a:lnTo>
                                <a:pt x="7473" y="2729"/>
                              </a:lnTo>
                              <a:lnTo>
                                <a:pt x="7453" y="2740"/>
                              </a:lnTo>
                              <a:lnTo>
                                <a:pt x="7437" y="2744"/>
                              </a:lnTo>
                              <a:lnTo>
                                <a:pt x="7422" y="2746"/>
                              </a:lnTo>
                              <a:lnTo>
                                <a:pt x="7407" y="2745"/>
                              </a:lnTo>
                              <a:lnTo>
                                <a:pt x="7392" y="2741"/>
                              </a:lnTo>
                              <a:lnTo>
                                <a:pt x="7368" y="2728"/>
                              </a:lnTo>
                              <a:lnTo>
                                <a:pt x="7340" y="2708"/>
                              </a:lnTo>
                              <a:lnTo>
                                <a:pt x="7307" y="2680"/>
                              </a:lnTo>
                              <a:lnTo>
                                <a:pt x="7269" y="2644"/>
                              </a:lnTo>
                              <a:lnTo>
                                <a:pt x="6449" y="1823"/>
                              </a:lnTo>
                              <a:lnTo>
                                <a:pt x="6445" y="1820"/>
                              </a:lnTo>
                              <a:lnTo>
                                <a:pt x="6393" y="1766"/>
                              </a:lnTo>
                              <a:lnTo>
                                <a:pt x="6353" y="1721"/>
                              </a:lnTo>
                              <a:lnTo>
                                <a:pt x="6325" y="1685"/>
                              </a:lnTo>
                              <a:lnTo>
                                <a:pt x="6310" y="1659"/>
                              </a:lnTo>
                              <a:lnTo>
                                <a:pt x="6304" y="1636"/>
                              </a:lnTo>
                              <a:lnTo>
                                <a:pt x="6301" y="1611"/>
                              </a:lnTo>
                              <a:lnTo>
                                <a:pt x="6303" y="1586"/>
                              </a:lnTo>
                              <a:lnTo>
                                <a:pt x="6308" y="1558"/>
                              </a:lnTo>
                              <a:lnTo>
                                <a:pt x="6320" y="1528"/>
                              </a:lnTo>
                              <a:lnTo>
                                <a:pt x="6341" y="1494"/>
                              </a:lnTo>
                              <a:lnTo>
                                <a:pt x="6372" y="1457"/>
                              </a:lnTo>
                              <a:lnTo>
                                <a:pt x="6412" y="1415"/>
                              </a:lnTo>
                              <a:lnTo>
                                <a:pt x="6377" y="1379"/>
                              </a:lnTo>
                              <a:lnTo>
                                <a:pt x="5874" y="1882"/>
                              </a:lnTo>
                              <a:lnTo>
                                <a:pt x="5909" y="1918"/>
                              </a:lnTo>
                              <a:lnTo>
                                <a:pt x="5951" y="1876"/>
                              </a:lnTo>
                              <a:lnTo>
                                <a:pt x="5983" y="1850"/>
                              </a:lnTo>
                              <a:lnTo>
                                <a:pt x="6017" y="1832"/>
                              </a:lnTo>
                              <a:lnTo>
                                <a:pt x="6052" y="1823"/>
                              </a:lnTo>
                              <a:lnTo>
                                <a:pt x="6089" y="1824"/>
                              </a:lnTo>
                              <a:lnTo>
                                <a:pt x="6120" y="1835"/>
                              </a:lnTo>
                              <a:lnTo>
                                <a:pt x="6160" y="1860"/>
                              </a:lnTo>
                              <a:lnTo>
                                <a:pt x="6208" y="1900"/>
                              </a:lnTo>
                              <a:lnTo>
                                <a:pt x="6265" y="1955"/>
                              </a:lnTo>
                              <a:lnTo>
                                <a:pt x="7112" y="2801"/>
                              </a:lnTo>
                              <a:lnTo>
                                <a:pt x="7161" y="2853"/>
                              </a:lnTo>
                              <a:lnTo>
                                <a:pt x="7199" y="2897"/>
                              </a:lnTo>
                              <a:lnTo>
                                <a:pt x="7224" y="2933"/>
                              </a:lnTo>
                              <a:lnTo>
                                <a:pt x="7238" y="2961"/>
                              </a:lnTo>
                              <a:lnTo>
                                <a:pt x="7244" y="3003"/>
                              </a:lnTo>
                              <a:lnTo>
                                <a:pt x="7238" y="3042"/>
                              </a:lnTo>
                              <a:lnTo>
                                <a:pt x="7220" y="3080"/>
                              </a:lnTo>
                              <a:lnTo>
                                <a:pt x="7191" y="3116"/>
                              </a:lnTo>
                              <a:lnTo>
                                <a:pt x="7149" y="3158"/>
                              </a:lnTo>
                              <a:lnTo>
                                <a:pt x="7185" y="3194"/>
                              </a:lnTo>
                              <a:lnTo>
                                <a:pt x="7633" y="2746"/>
                              </a:lnTo>
                              <a:lnTo>
                                <a:pt x="8045" y="2333"/>
                              </a:lnTo>
                              <a:moveTo>
                                <a:pt x="9067" y="1312"/>
                              </a:moveTo>
                              <a:lnTo>
                                <a:pt x="9028" y="1241"/>
                              </a:lnTo>
                              <a:lnTo>
                                <a:pt x="8873" y="958"/>
                              </a:lnTo>
                              <a:lnTo>
                                <a:pt x="8834" y="887"/>
                              </a:lnTo>
                              <a:lnTo>
                                <a:pt x="8801" y="920"/>
                              </a:lnTo>
                              <a:lnTo>
                                <a:pt x="8832" y="1003"/>
                              </a:lnTo>
                              <a:lnTo>
                                <a:pt x="8854" y="1078"/>
                              </a:lnTo>
                              <a:lnTo>
                                <a:pt x="8870" y="1145"/>
                              </a:lnTo>
                              <a:lnTo>
                                <a:pt x="8878" y="1205"/>
                              </a:lnTo>
                              <a:lnTo>
                                <a:pt x="8879" y="1245"/>
                              </a:lnTo>
                              <a:lnTo>
                                <a:pt x="8876" y="1282"/>
                              </a:lnTo>
                              <a:lnTo>
                                <a:pt x="8869" y="1316"/>
                              </a:lnTo>
                              <a:lnTo>
                                <a:pt x="8857" y="1347"/>
                              </a:lnTo>
                              <a:lnTo>
                                <a:pt x="8840" y="1379"/>
                              </a:lnTo>
                              <a:lnTo>
                                <a:pt x="8813" y="1415"/>
                              </a:lnTo>
                              <a:lnTo>
                                <a:pt x="8779" y="1455"/>
                              </a:lnTo>
                              <a:lnTo>
                                <a:pt x="8736" y="1500"/>
                              </a:lnTo>
                              <a:lnTo>
                                <a:pt x="8547" y="1688"/>
                              </a:lnTo>
                              <a:lnTo>
                                <a:pt x="8526" y="1709"/>
                              </a:lnTo>
                              <a:lnTo>
                                <a:pt x="8506" y="1724"/>
                              </a:lnTo>
                              <a:lnTo>
                                <a:pt x="8488" y="1734"/>
                              </a:lnTo>
                              <a:lnTo>
                                <a:pt x="8473" y="1739"/>
                              </a:lnTo>
                              <a:lnTo>
                                <a:pt x="8460" y="1741"/>
                              </a:lnTo>
                              <a:lnTo>
                                <a:pt x="8447" y="1740"/>
                              </a:lnTo>
                              <a:lnTo>
                                <a:pt x="8433" y="1737"/>
                              </a:lnTo>
                              <a:lnTo>
                                <a:pt x="8421" y="1732"/>
                              </a:lnTo>
                              <a:lnTo>
                                <a:pt x="8404" y="1721"/>
                              </a:lnTo>
                              <a:lnTo>
                                <a:pt x="8380" y="1701"/>
                              </a:lnTo>
                              <a:lnTo>
                                <a:pt x="8348" y="1672"/>
                              </a:lnTo>
                              <a:lnTo>
                                <a:pt x="8309" y="1633"/>
                              </a:lnTo>
                              <a:lnTo>
                                <a:pt x="7876" y="1201"/>
                              </a:lnTo>
                              <a:lnTo>
                                <a:pt x="7947" y="1130"/>
                              </a:lnTo>
                              <a:lnTo>
                                <a:pt x="8121" y="957"/>
                              </a:lnTo>
                              <a:lnTo>
                                <a:pt x="8155" y="925"/>
                              </a:lnTo>
                              <a:lnTo>
                                <a:pt x="8186" y="901"/>
                              </a:lnTo>
                              <a:lnTo>
                                <a:pt x="8216" y="883"/>
                              </a:lnTo>
                              <a:lnTo>
                                <a:pt x="8243" y="873"/>
                              </a:lnTo>
                              <a:lnTo>
                                <a:pt x="8269" y="868"/>
                              </a:lnTo>
                              <a:lnTo>
                                <a:pt x="8295" y="867"/>
                              </a:lnTo>
                              <a:lnTo>
                                <a:pt x="8320" y="870"/>
                              </a:lnTo>
                              <a:lnTo>
                                <a:pt x="8344" y="877"/>
                              </a:lnTo>
                              <a:lnTo>
                                <a:pt x="8368" y="890"/>
                              </a:lnTo>
                              <a:lnTo>
                                <a:pt x="8400" y="910"/>
                              </a:lnTo>
                              <a:lnTo>
                                <a:pt x="8441" y="939"/>
                              </a:lnTo>
                              <a:lnTo>
                                <a:pt x="8490" y="977"/>
                              </a:lnTo>
                              <a:lnTo>
                                <a:pt x="8521" y="947"/>
                              </a:lnTo>
                              <a:lnTo>
                                <a:pt x="8440" y="867"/>
                              </a:lnTo>
                              <a:lnTo>
                                <a:pt x="8064" y="491"/>
                              </a:lnTo>
                              <a:lnTo>
                                <a:pt x="8034" y="521"/>
                              </a:lnTo>
                              <a:lnTo>
                                <a:pt x="8081" y="577"/>
                              </a:lnTo>
                              <a:lnTo>
                                <a:pt x="8114" y="630"/>
                              </a:lnTo>
                              <a:lnTo>
                                <a:pt x="8135" y="679"/>
                              </a:lnTo>
                              <a:lnTo>
                                <a:pt x="8143" y="725"/>
                              </a:lnTo>
                              <a:lnTo>
                                <a:pt x="8138" y="760"/>
                              </a:lnTo>
                              <a:lnTo>
                                <a:pt x="8121" y="798"/>
                              </a:lnTo>
                              <a:lnTo>
                                <a:pt x="8091" y="840"/>
                              </a:lnTo>
                              <a:lnTo>
                                <a:pt x="8050" y="886"/>
                              </a:lnTo>
                              <a:lnTo>
                                <a:pt x="7806" y="1130"/>
                              </a:lnTo>
                              <a:lnTo>
                                <a:pt x="7469" y="793"/>
                              </a:lnTo>
                              <a:lnTo>
                                <a:pt x="7287" y="612"/>
                              </a:lnTo>
                              <a:lnTo>
                                <a:pt x="7592" y="307"/>
                              </a:lnTo>
                              <a:lnTo>
                                <a:pt x="7631" y="270"/>
                              </a:lnTo>
                              <a:lnTo>
                                <a:pt x="7666" y="240"/>
                              </a:lnTo>
                              <a:lnTo>
                                <a:pt x="7696" y="219"/>
                              </a:lnTo>
                              <a:lnTo>
                                <a:pt x="7722" y="206"/>
                              </a:lnTo>
                              <a:lnTo>
                                <a:pt x="7753" y="198"/>
                              </a:lnTo>
                              <a:lnTo>
                                <a:pt x="7783" y="195"/>
                              </a:lnTo>
                              <a:lnTo>
                                <a:pt x="7813" y="196"/>
                              </a:lnTo>
                              <a:lnTo>
                                <a:pt x="7844" y="203"/>
                              </a:lnTo>
                              <a:lnTo>
                                <a:pt x="7877" y="216"/>
                              </a:lnTo>
                              <a:lnTo>
                                <a:pt x="7918" y="238"/>
                              </a:lnTo>
                              <a:lnTo>
                                <a:pt x="7967" y="268"/>
                              </a:lnTo>
                              <a:lnTo>
                                <a:pt x="8023" y="307"/>
                              </a:lnTo>
                              <a:lnTo>
                                <a:pt x="8055" y="275"/>
                              </a:lnTo>
                              <a:lnTo>
                                <a:pt x="7968" y="195"/>
                              </a:lnTo>
                              <a:lnTo>
                                <a:pt x="7756" y="0"/>
                              </a:lnTo>
                              <a:lnTo>
                                <a:pt x="6900" y="856"/>
                              </a:lnTo>
                              <a:lnTo>
                                <a:pt x="6935" y="892"/>
                              </a:lnTo>
                              <a:lnTo>
                                <a:pt x="6975" y="853"/>
                              </a:lnTo>
                              <a:lnTo>
                                <a:pt x="7009" y="823"/>
                              </a:lnTo>
                              <a:lnTo>
                                <a:pt x="7043" y="803"/>
                              </a:lnTo>
                              <a:lnTo>
                                <a:pt x="7077" y="793"/>
                              </a:lnTo>
                              <a:lnTo>
                                <a:pt x="7112" y="793"/>
                              </a:lnTo>
                              <a:lnTo>
                                <a:pt x="7141" y="805"/>
                              </a:lnTo>
                              <a:lnTo>
                                <a:pt x="7180" y="831"/>
                              </a:lnTo>
                              <a:lnTo>
                                <a:pt x="7229" y="871"/>
                              </a:lnTo>
                              <a:lnTo>
                                <a:pt x="7287" y="926"/>
                              </a:lnTo>
                              <a:lnTo>
                                <a:pt x="8139" y="1778"/>
                              </a:lnTo>
                              <a:lnTo>
                                <a:pt x="8182" y="1822"/>
                              </a:lnTo>
                              <a:lnTo>
                                <a:pt x="8216" y="1860"/>
                              </a:lnTo>
                              <a:lnTo>
                                <a:pt x="8241" y="1890"/>
                              </a:lnTo>
                              <a:lnTo>
                                <a:pt x="8256" y="1913"/>
                              </a:lnTo>
                              <a:lnTo>
                                <a:pt x="8265" y="1934"/>
                              </a:lnTo>
                              <a:lnTo>
                                <a:pt x="8269" y="1954"/>
                              </a:lnTo>
                              <a:lnTo>
                                <a:pt x="8270" y="1975"/>
                              </a:lnTo>
                              <a:lnTo>
                                <a:pt x="8267" y="1996"/>
                              </a:lnTo>
                              <a:lnTo>
                                <a:pt x="8258" y="2024"/>
                              </a:lnTo>
                              <a:lnTo>
                                <a:pt x="8247" y="2049"/>
                              </a:lnTo>
                              <a:lnTo>
                                <a:pt x="8232" y="2072"/>
                              </a:lnTo>
                              <a:lnTo>
                                <a:pt x="8214" y="2093"/>
                              </a:lnTo>
                              <a:lnTo>
                                <a:pt x="8175" y="2132"/>
                              </a:lnTo>
                              <a:lnTo>
                                <a:pt x="8211" y="2168"/>
                              </a:lnTo>
                              <a:lnTo>
                                <a:pt x="8638" y="1741"/>
                              </a:lnTo>
                              <a:lnTo>
                                <a:pt x="9067" y="1312"/>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E56B0" id="Freeform: Shape 15" o:spid="_x0000_s1026" style="position:absolute;margin-left:777.75pt;margin-top:18.5pt;width:215pt;height:45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8,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" path="m2168,8211r-39,-71l1974,7857r-39,-71l1902,7819r30,83l1955,7977r15,68l1979,8104r1,40l1976,8182r-7,34l1958,8247r-18,31l1914,8314r-35,40l1836,8399r-188,189l1626,8608r-20,15l1589,8634r-15,4l1561,8640r-14,-1l1534,8637r-13,-6l1505,8620r-24,-20l1449,8571r-40,-38l977,8100r71,-70l1221,7856r34,-31l1287,7800r29,-17l1344,7772r26,-5l1395,7766r26,4l1445,7777r24,12l1501,7810r41,29l1591,7877r30,-30l1541,7766,1165,7390r-31,30l1181,7477r34,53l1236,7579r8,46l1238,7659r-17,39l1192,7740r-42,45l906,8030,569,7693,388,7511,693,7206r39,-37l766,7140r31,-21l823,7105r30,-7l884,7094r30,2l944,7102r34,14l1019,7137r49,31l1124,7207r32,-32l1068,7094,856,6900,,7756r36,36l75,7752r34,-29l144,7703r34,-10l212,7693r30,11l281,7730r48,40l387,7825r852,852l1282,8722r34,37l1341,8790r16,23l1365,8833r5,21l1370,8874r-3,21l1359,8923r-11,25l1333,8971r-18,21l1276,9032r35,35l1739,8640r429,-429m3494,6884r-36,-35l3418,6879r-42,22l3332,6914r-46,5l3241,6917r-4,-1l3182,6909r-73,-15l3021,6874r-102,-27l2281,6671r-20,-6l2255,6637r-11,-51l2228,6507r-16,-79l2197,6349r-16,-79l2165,6191r-17,-79l2133,6034r-11,-67l2121,5954r-5,-42l2113,5869r1,-37l2118,5796r7,-35l2135,5728r9,-23l2157,5682r16,-23l2193,5634r-35,-36l1763,5993r36,35l1827,6002r24,-20l1871,5968r15,-9l1900,5955r14,-1l1930,5954r16,3l1958,5961r12,6l1981,5974r11,9l2001,5994r9,11l2017,6017r7,13l2030,6048r6,24l2044,6105r9,39l2069,6226r17,82l2117,6473r17,82l2150,6637,1679,6506r-49,-15l1589,6475r-31,-16l1535,6441r-12,-15l1515,6409r-4,-20l1511,6367r4,-24l1527,6316r20,-30l1575,6253r-36,-36l1025,6731r36,36l1104,6731r47,-27l1201,6685r54,-11l1304,6671r60,4l1435,6685r81,16l1608,6724r597,159l2222,6965r16,82l2254,7128r31,164l2301,7373r16,82l2334,7536r13,70l2355,7669r4,55l2359,7772r-3,43l2351,7857r-9,40l2330,7936r-8,23l2310,7983r-14,23l2279,8029r35,35l2683,7696r25,-26l2673,7634r-32,27l2613,7680r-25,11l2565,7696r-21,-2l2525,7689r-17,-9l2492,7666r-10,-10l2473,7644r-7,-12l2459,7619r-6,-17l2447,7577r-8,-34l2429,7501r-17,-84l2395,7334r-17,-84l2361,7167r-17,-84l2327,6999r-17,-83l2883,7078r38,11l2949,7098r16,6l2979,7112r14,9l3005,7131r12,10l3026,7151r7,11l3038,7174r4,14l3045,7202r,15l3044,7230r-4,13l3032,7261r-13,20l3003,7302r-21,23l3017,7361r443,-442l3494,6884m4707,5672r-36,-36l4635,5663r-38,20l4559,5694r-38,3l4476,5691r-57,-15l4371,5658r-23,-8l4266,5612,3748,5366r,243l3366,5991r-34,-72l3299,5847,3098,5412r-34,-72l3030,5268r718,341l3748,5366r-205,-98l2788,4908r-29,29l2794,5010r69,147l2932,5304r377,809l3378,6260r70,147l3488,6497r30,76l3536,6637r8,51l3541,6712r-9,30l3515,6776r-24,40l3527,6852r312,-312l3877,6502r-36,-36l3800,6498r-36,23l3733,6535r-26,5l3685,6539r-20,-5l3647,6525r-17,-13l3611,6489r-21,-31l3568,6419r-24,-49l3511,6300r-65,-141l3412,6088r97,-97l3843,5658r256,121l4156,5808r47,26l4239,5859r27,22l4280,5898r10,18l4295,5936r2,22l4292,5982r-12,28l4260,6040r-27,34l4269,6110r413,-413l4707,5672m6183,4196r-36,-36l6108,4199r-33,28l6042,4245r-35,9l5972,4254r-31,-11l5902,4218r-48,-39l5798,4126,5079,3407,4941,3269r-49,-51l4855,3174r-24,-36l4818,3110r-5,-40l4820,3032r19,-37l4869,2959r38,-39l4871,2885r-314,314l4590,3274r67,149l4723,3573r231,525l5027,4265r26,58l5119,4472r34,75l5186,4622,4429,4292r-64,-28l3757,3999r-315,315l3478,4349r33,-30l3541,4295r29,-17l3596,4269r24,-4l3643,4264r22,4l3685,4274r29,16l3748,4313r37,31l3827,4384r857,856l4733,5292r37,43l4794,5371r13,29l4812,5439r-7,38l4787,5514r-30,36l4718,5589r36,36l5081,5297r59,-59l5105,5202r-40,40l5032,5270r-33,18l4964,5297r-35,l4898,5286r-39,-25l4812,5221r-56,-53l3880,4292r1533,674l5440,4939r-33,-73l5342,4721r-43,-99l5182,4356,5069,4098,4926,3771r-64,-145l4797,3480r-32,-73l5456,4098r185,185l5690,4335r37,43l5752,4414r12,29l5769,4481r-6,38l5744,4557r-30,36l5675,4632r36,36l6124,4254r59,-58m6722,3657r-36,-36l6644,3664r-33,26l6578,3708r-35,8l6507,3715r-31,-11l6436,3679r-49,-40l6330,3585,5948,3202r32,-19l6011,3163r22,-16l6041,3143r27,-20l6094,3103r25,-20l6141,3063r21,-20l6221,2976r44,-69l6296,2836r17,-73l6315,2688r-10,-75l6282,2541r-34,-70l6202,2403r-17,-19l6144,2338r-26,-23l6118,2873r-11,60l6083,2986r-36,46l6034,3044r-15,13l6003,3071r-18,14l5965,3100r-22,15l5919,3131r-26,16l5508,2762,5348,2602r22,-40l5393,2528r22,-28l5437,2476r35,-31l5510,2420r41,-19l5595,2389r46,-5l5689,2387r49,10l5788,2415r50,25l5886,2469r46,35l5976,2544r55,63l6073,2671r28,67l6116,2807r2,66l6118,2315r-35,-30l6019,2243r-68,-31l5881,2193r-71,-9l5741,2185r-65,10l5613,2215r-63,31l5484,2290r-70,56l5342,2414r-408,408l4970,2857r42,-42l5044,2789r34,-18l5113,2762r37,1l5180,2774r40,26l5268,2840r58,55l6173,3742r49,52l6260,3837r25,36l6299,3900r5,42l6299,3981r-18,38l6252,4055r-42,42l6246,4133r416,-417l6722,3657m8045,2333r-37,-64l7822,1947r-37,-65l7751,1903r35,78l7813,2051r19,61l7843,2166r5,48l7847,2259r-7,42l7828,2339r-20,41l7774,2427r-45,54l7671,2541r-81,81l7541,2670r-39,35l7473,2729r-20,11l7437,2744r-15,2l7407,2745r-15,-4l7368,2728r-28,-20l7307,2680r-38,-36l6449,1823r-4,-3l6393,1766r-40,-45l6325,1685r-15,-26l6304,1636r-3,-25l6303,1586r5,-28l6320,1528r21,-34l6372,1457r40,-42l6377,1379r-503,503l5909,1918r42,-42l5983,1850r34,-18l6052,1823r37,1l6120,1835r40,25l6208,1900r57,55l7112,2801r49,52l7199,2897r25,36l7238,2961r6,42l7238,3042r-18,38l7191,3116r-42,42l7185,3194r448,-448l8045,2333m9067,1312r-39,-71l8873,958r-39,-71l8801,920r31,83l8854,1078r16,67l8878,1205r1,40l8876,1282r-7,34l8857,1347r-17,32l8813,1415r-34,40l8736,1500r-189,188l8526,1709r-20,15l8488,1734r-15,5l8460,1741r-13,-1l8433,1737r-12,-5l8404,1721r-24,-20l8348,1672r-39,-39l7876,1201r71,-71l8121,957r34,-32l8186,901r30,-18l8243,873r26,-5l8295,867r25,3l8344,877r24,13l8400,910r41,29l8490,977r31,-30l8440,867,8064,491r-30,30l8081,577r33,53l8135,679r8,46l8138,760r-17,38l8091,840r-41,46l7806,1130,7469,793,7287,612,7592,307r39,-37l7666,240r30,-21l7722,206r31,-8l7783,195r30,1l7844,203r33,13l7918,238r49,30l8023,307r32,-32l7968,195,7756,,6900,856r35,36l6975,853r34,-30l7043,803r34,-10l7112,793r29,12l7180,831r49,40l7287,926r852,852l8182,1822r34,38l8241,1890r15,23l8265,1934r4,20l8270,1975r-3,21l8258,2024r-11,25l8232,2072r-18,21l8175,2132r36,36l8638,1741r429,-429e" fillcolor="silver" stroked="f">
                <v:fill opacity="32896f"/>
                <v:path arrowok="t" o:connecttype="custom" o:connectlocs="592893,5556250;465823,5824855;396266,5281295;350798,5031740;116832,5108575;321590,4890770;72870,5231130;411623,5987415;1016560,4721225;675699,4521200;636555,4042410;557362,4137660;605239,4152265;505570,4470400;474254,4309745;484191,4608830;710327,5274310;804877,5186680;740439,5177155;868111,4833620;916892,4912360;1406503,3917950;1013549,4143375;862089,3613785;1051188,4667250;1093043,4474210;1265581,4043680;1409815,3956685;1745858,2959100;1466725,2171065;1314362,3046730;1118337,3063240;1432398,3863340;1463112,3679825;1464015,2641600;1720564,3255645;1950013,2691130;1849140,2284095;1850043,1823720;1782293,2327275;1698583,1852930;1842214,2163445;1630230,1828800;1603732,2177415;2006020,2698750;2362840,1773555;2239383,2081530;1904545,1409065;1779281,1557020;2167718,2178685;2718455,1127125;2661846,1214755;2535679,1438910;2489910,890270;2433301,705485;2297799,510540;2425472,513715;2176752,892175;2483286,1640205" o:connectangles="0,0,0,0,0,0,0,0,0,0,0,0,0,0,0,0,0,0,0,0,0,0,0,0,0,0,0,0,0,0,0,0,0,0,0,0,0,0,0,0,0,0,0,0,0,0,0,0,0,0,0,0,0,0,0,0,0,0,0"/>
                <w10:wrap anchorx="page"/>
              </v:shape>
            </w:pict>
          </mc:Fallback>
        </mc:AlternateContent>
      </w:r>
      <w:r w:rsidRPr="005925D4">
        <w:rPr>
          <w:sz w:val="24"/>
        </w:rPr>
        <w:t xml:space="preserve">ROLL CALL OF </w:t>
      </w:r>
      <w:r w:rsidRPr="005925D4">
        <w:rPr>
          <w:spacing w:val="-3"/>
          <w:sz w:val="24"/>
        </w:rPr>
        <w:t xml:space="preserve">DIRECTORS: </w:t>
      </w:r>
      <w:r w:rsidRPr="005925D4">
        <w:rPr>
          <w:sz w:val="24"/>
        </w:rPr>
        <w:t>Directors Present, Directors</w:t>
      </w:r>
      <w:r w:rsidRPr="005925D4">
        <w:rPr>
          <w:spacing w:val="-10"/>
          <w:sz w:val="24"/>
        </w:rPr>
        <w:t xml:space="preserve"> </w:t>
      </w:r>
      <w:r w:rsidRPr="005925D4">
        <w:rPr>
          <w:sz w:val="24"/>
        </w:rPr>
        <w:t>Excused</w:t>
      </w:r>
    </w:p>
    <w:p w14:paraId="668F24A8" w14:textId="5688FFB4" w:rsidR="005925D4" w:rsidRDefault="005925D4" w:rsidP="005925D4">
      <w:pPr>
        <w:pStyle w:val="BodyText"/>
      </w:pPr>
    </w:p>
    <w:p w14:paraId="1C7E25F6" w14:textId="77777777" w:rsidR="005925D4" w:rsidRPr="005925D4" w:rsidRDefault="005925D4" w:rsidP="005925D4">
      <w:pPr>
        <w:pStyle w:val="ListParagraph"/>
        <w:numPr>
          <w:ilvl w:val="0"/>
          <w:numId w:val="4"/>
        </w:numPr>
        <w:tabs>
          <w:tab w:val="left" w:pos="820"/>
        </w:tabs>
        <w:rPr>
          <w:sz w:val="24"/>
        </w:rPr>
      </w:pPr>
      <w:r w:rsidRPr="005925D4">
        <w:rPr>
          <w:spacing w:val="-3"/>
          <w:sz w:val="24"/>
        </w:rPr>
        <w:t xml:space="preserve">INTRODUCTION </w:t>
      </w:r>
      <w:r w:rsidRPr="005925D4">
        <w:rPr>
          <w:sz w:val="24"/>
        </w:rPr>
        <w:t xml:space="preserve">OF </w:t>
      </w:r>
      <w:r w:rsidRPr="005925D4">
        <w:rPr>
          <w:spacing w:val="-3"/>
          <w:sz w:val="24"/>
        </w:rPr>
        <w:t xml:space="preserve">GUESTS </w:t>
      </w:r>
      <w:r w:rsidRPr="005925D4">
        <w:rPr>
          <w:sz w:val="24"/>
        </w:rPr>
        <w:t>&amp;</w:t>
      </w:r>
      <w:r w:rsidRPr="005925D4">
        <w:rPr>
          <w:spacing w:val="-7"/>
          <w:sz w:val="24"/>
        </w:rPr>
        <w:t xml:space="preserve"> </w:t>
      </w:r>
      <w:r w:rsidRPr="005925D4">
        <w:rPr>
          <w:spacing w:val="-3"/>
          <w:sz w:val="24"/>
        </w:rPr>
        <w:t>STAFF</w:t>
      </w:r>
    </w:p>
    <w:p w14:paraId="2E831B8B" w14:textId="77777777" w:rsidR="005925D4" w:rsidRDefault="005925D4" w:rsidP="005925D4">
      <w:pPr>
        <w:pStyle w:val="BodyText"/>
        <w:spacing w:before="2"/>
      </w:pPr>
    </w:p>
    <w:p w14:paraId="76C480C7" w14:textId="77777777" w:rsidR="005925D4" w:rsidRPr="005925D4" w:rsidRDefault="005925D4" w:rsidP="005925D4">
      <w:pPr>
        <w:pStyle w:val="ListParagraph"/>
        <w:numPr>
          <w:ilvl w:val="0"/>
          <w:numId w:val="4"/>
        </w:numPr>
        <w:tabs>
          <w:tab w:val="left" w:pos="820"/>
        </w:tabs>
        <w:rPr>
          <w:sz w:val="24"/>
        </w:rPr>
      </w:pPr>
      <w:r w:rsidRPr="005925D4">
        <w:rPr>
          <w:spacing w:val="-3"/>
          <w:sz w:val="24"/>
        </w:rPr>
        <w:t xml:space="preserve">PUBLIC </w:t>
      </w:r>
      <w:r w:rsidRPr="005925D4">
        <w:rPr>
          <w:spacing w:val="-4"/>
          <w:sz w:val="24"/>
        </w:rPr>
        <w:t xml:space="preserve">COMMENT </w:t>
      </w:r>
      <w:r w:rsidRPr="005925D4">
        <w:rPr>
          <w:sz w:val="24"/>
        </w:rPr>
        <w:t xml:space="preserve">ON </w:t>
      </w:r>
      <w:r w:rsidRPr="005925D4">
        <w:rPr>
          <w:spacing w:val="-3"/>
          <w:sz w:val="24"/>
        </w:rPr>
        <w:t xml:space="preserve">ITEMS </w:t>
      </w:r>
      <w:r w:rsidRPr="005925D4">
        <w:rPr>
          <w:sz w:val="24"/>
        </w:rPr>
        <w:t>NOT ON THE</w:t>
      </w:r>
      <w:r w:rsidRPr="005925D4">
        <w:rPr>
          <w:spacing w:val="-18"/>
          <w:sz w:val="24"/>
        </w:rPr>
        <w:t xml:space="preserve"> </w:t>
      </w:r>
      <w:r w:rsidRPr="005925D4">
        <w:rPr>
          <w:spacing w:val="-4"/>
          <w:sz w:val="24"/>
        </w:rPr>
        <w:t>AGENDA</w:t>
      </w:r>
    </w:p>
    <w:p w14:paraId="6B8D57F6" w14:textId="77777777" w:rsidR="005925D4" w:rsidRDefault="005925D4" w:rsidP="005925D4">
      <w:pPr>
        <w:pStyle w:val="BodyText"/>
        <w:numPr>
          <w:ilvl w:val="1"/>
          <w:numId w:val="4"/>
        </w:numPr>
        <w:ind w:right="410"/>
        <w:jc w:val="both"/>
      </w:pPr>
      <w:r>
        <w:t>In accordance with state law, the Board will not comment or otherwise consider Public Comment matters until and unless such items have been properly noticed for a future meeting.</w:t>
      </w:r>
    </w:p>
    <w:p w14:paraId="28747A5F" w14:textId="77777777" w:rsidR="005925D4" w:rsidRDefault="005925D4" w:rsidP="005925D4">
      <w:pPr>
        <w:pStyle w:val="BodyText"/>
        <w:spacing w:before="11"/>
        <w:rPr>
          <w:sz w:val="23"/>
        </w:rPr>
      </w:pPr>
    </w:p>
    <w:p w14:paraId="178747AF" w14:textId="77777777" w:rsidR="005925D4" w:rsidRPr="005925D4" w:rsidRDefault="005925D4" w:rsidP="005925D4">
      <w:pPr>
        <w:pStyle w:val="ListParagraph"/>
        <w:numPr>
          <w:ilvl w:val="0"/>
          <w:numId w:val="4"/>
        </w:numPr>
        <w:tabs>
          <w:tab w:val="left" w:pos="820"/>
        </w:tabs>
        <w:rPr>
          <w:i/>
          <w:sz w:val="24"/>
        </w:rPr>
      </w:pPr>
      <w:r w:rsidRPr="005925D4">
        <w:rPr>
          <w:spacing w:val="-3"/>
          <w:sz w:val="24"/>
        </w:rPr>
        <w:t xml:space="preserve">CONSENT AGENDA </w:t>
      </w:r>
      <w:r w:rsidRPr="005925D4">
        <w:rPr>
          <w:i/>
          <w:sz w:val="24"/>
        </w:rPr>
        <w:t>(Discussion/Action by</w:t>
      </w:r>
      <w:r w:rsidRPr="005925D4">
        <w:rPr>
          <w:i/>
          <w:spacing w:val="-1"/>
          <w:sz w:val="24"/>
        </w:rPr>
        <w:t xml:space="preserve"> </w:t>
      </w:r>
      <w:r w:rsidRPr="005925D4">
        <w:rPr>
          <w:i/>
          <w:sz w:val="24"/>
        </w:rPr>
        <w:t>Board)</w:t>
      </w:r>
    </w:p>
    <w:p w14:paraId="06E1A38B" w14:textId="2822B3D0" w:rsidR="00D36C56" w:rsidRDefault="005925D4" w:rsidP="00D36C56">
      <w:pPr>
        <w:pStyle w:val="BodyText"/>
        <w:numPr>
          <w:ilvl w:val="1"/>
          <w:numId w:val="4"/>
        </w:numPr>
        <w:ind w:right="889"/>
      </w:pPr>
      <w:r>
        <w:t>All items on the consent agenda are to be approved in one motion unless a Board</w:t>
      </w:r>
      <w:bookmarkStart w:id="0" w:name="a.__Review_&amp;_Approval_of_August_30,_2016"/>
      <w:bookmarkEnd w:id="0"/>
      <w:r>
        <w:t xml:space="preserve"> member requests separate action on a specific item</w:t>
      </w:r>
    </w:p>
    <w:p w14:paraId="5658FD6A" w14:textId="01B81503" w:rsidR="00D36C56" w:rsidRDefault="00D36C56" w:rsidP="00D36C56">
      <w:pPr>
        <w:pStyle w:val="BodyText"/>
        <w:numPr>
          <w:ilvl w:val="0"/>
          <w:numId w:val="5"/>
        </w:numPr>
        <w:ind w:right="889"/>
      </w:pPr>
      <w:r>
        <w:t>Approve Prior Minutes</w:t>
      </w:r>
      <w:r w:rsidR="002534E4">
        <w:t xml:space="preserve">  </w:t>
      </w:r>
    </w:p>
    <w:p w14:paraId="0E0ACF49" w14:textId="5932FFA8" w:rsidR="007F153C" w:rsidRDefault="007F153C" w:rsidP="00D36C56">
      <w:pPr>
        <w:pStyle w:val="BodyText"/>
        <w:numPr>
          <w:ilvl w:val="0"/>
          <w:numId w:val="5"/>
        </w:numPr>
        <w:ind w:right="889"/>
      </w:pPr>
      <w:r>
        <w:t>Schedule</w:t>
      </w:r>
    </w:p>
    <w:p w14:paraId="4270B09F" w14:textId="1486AC59" w:rsidR="007F153C" w:rsidRDefault="007F153C" w:rsidP="007F153C">
      <w:pPr>
        <w:pStyle w:val="BodyText"/>
        <w:ind w:left="1800" w:right="889"/>
      </w:pPr>
      <w:r>
        <w:t>1/4/2020 – Fair RV spots on sale.</w:t>
      </w:r>
    </w:p>
    <w:p w14:paraId="0D8E7D6B" w14:textId="4BC0EABB" w:rsidR="007F153C" w:rsidRDefault="007F153C" w:rsidP="007F153C">
      <w:pPr>
        <w:pStyle w:val="BodyText"/>
        <w:ind w:left="1800" w:right="889"/>
      </w:pPr>
      <w:r>
        <w:t>1/11/2020- Volunteer Sheriff Training</w:t>
      </w:r>
    </w:p>
    <w:p w14:paraId="42F9E0E0" w14:textId="71760B75" w:rsidR="007F153C" w:rsidRDefault="007F153C" w:rsidP="007F153C">
      <w:pPr>
        <w:pStyle w:val="BodyText"/>
        <w:ind w:left="1800" w:right="889"/>
      </w:pPr>
      <w:r>
        <w:t>1/13/2020- Board meeting</w:t>
      </w:r>
    </w:p>
    <w:p w14:paraId="27BBA42A" w14:textId="6495B01B" w:rsidR="007F153C" w:rsidRDefault="007F153C" w:rsidP="007F153C">
      <w:pPr>
        <w:pStyle w:val="BodyText"/>
        <w:ind w:left="1800" w:right="889"/>
      </w:pPr>
      <w:r>
        <w:t>1/20/2020 – Friends of the Fair Meeting</w:t>
      </w:r>
    </w:p>
    <w:p w14:paraId="428A0994" w14:textId="5D91D546" w:rsidR="007F153C" w:rsidRDefault="007F153C" w:rsidP="007F153C">
      <w:pPr>
        <w:pStyle w:val="BodyText"/>
        <w:ind w:left="1800" w:right="889"/>
      </w:pPr>
      <w:r>
        <w:t>1/21/2020 – Best Practices</w:t>
      </w:r>
    </w:p>
    <w:p w14:paraId="3EAFB3A0" w14:textId="4EE08F21" w:rsidR="007F153C" w:rsidRDefault="007F153C" w:rsidP="007F153C">
      <w:pPr>
        <w:pStyle w:val="BodyText"/>
        <w:ind w:left="1800" w:right="889"/>
      </w:pPr>
      <w:r>
        <w:t>1/23.24/2020 – Gun Show</w:t>
      </w:r>
    </w:p>
    <w:p w14:paraId="2F2DE94B" w14:textId="31BAB721" w:rsidR="005925D4" w:rsidRPr="005925D4" w:rsidRDefault="005925D4" w:rsidP="005925D4">
      <w:pPr>
        <w:pStyle w:val="ListParagraph"/>
        <w:numPr>
          <w:ilvl w:val="0"/>
          <w:numId w:val="4"/>
        </w:numPr>
        <w:tabs>
          <w:tab w:val="left" w:pos="820"/>
        </w:tabs>
        <w:spacing w:before="1"/>
        <w:rPr>
          <w:sz w:val="24"/>
        </w:rPr>
      </w:pPr>
      <w:r w:rsidRPr="005925D4">
        <w:rPr>
          <w:spacing w:val="-3"/>
          <w:sz w:val="24"/>
        </w:rPr>
        <w:t xml:space="preserve">REPORTS </w:t>
      </w:r>
      <w:r w:rsidRPr="005925D4">
        <w:rPr>
          <w:sz w:val="24"/>
        </w:rPr>
        <w:t xml:space="preserve">AND </w:t>
      </w:r>
      <w:r w:rsidRPr="005925D4">
        <w:rPr>
          <w:spacing w:val="-3"/>
          <w:sz w:val="24"/>
        </w:rPr>
        <w:t>INFORMATION</w:t>
      </w:r>
      <w:r w:rsidRPr="005925D4">
        <w:rPr>
          <w:spacing w:val="-9"/>
          <w:sz w:val="24"/>
        </w:rPr>
        <w:t xml:space="preserve"> </w:t>
      </w:r>
      <w:r w:rsidRPr="005925D4">
        <w:rPr>
          <w:sz w:val="24"/>
        </w:rPr>
        <w:t>(</w:t>
      </w:r>
      <w:r w:rsidRPr="00D36C56">
        <w:rPr>
          <w:iCs/>
          <w:sz w:val="24"/>
        </w:rPr>
        <w:t>Informational</w:t>
      </w:r>
      <w:r w:rsidR="00DA1EBF" w:rsidRPr="00D36C56">
        <w:rPr>
          <w:iCs/>
          <w:sz w:val="24"/>
        </w:rPr>
        <w:t xml:space="preserve"> and possible action)</w:t>
      </w:r>
      <w:r w:rsidR="002534E4">
        <w:rPr>
          <w:iCs/>
          <w:sz w:val="24"/>
        </w:rPr>
        <w:t xml:space="preserve"> </w:t>
      </w:r>
    </w:p>
    <w:p w14:paraId="4069DA21" w14:textId="77777777" w:rsidR="009820D4" w:rsidRDefault="009820D4" w:rsidP="005925D4">
      <w:pPr>
        <w:pStyle w:val="ListParagraph"/>
        <w:numPr>
          <w:ilvl w:val="1"/>
          <w:numId w:val="4"/>
        </w:numPr>
        <w:rPr>
          <w:sz w:val="24"/>
        </w:rPr>
      </w:pPr>
      <w:r>
        <w:rPr>
          <w:sz w:val="24"/>
        </w:rPr>
        <w:t>Junior Livestock Committee</w:t>
      </w:r>
    </w:p>
    <w:p w14:paraId="78AEF929" w14:textId="793824C1" w:rsidR="005925D4" w:rsidRDefault="009820D4" w:rsidP="005925D4">
      <w:pPr>
        <w:pStyle w:val="ListParagraph"/>
        <w:numPr>
          <w:ilvl w:val="1"/>
          <w:numId w:val="4"/>
        </w:numPr>
        <w:rPr>
          <w:sz w:val="24"/>
        </w:rPr>
      </w:pPr>
      <w:r>
        <w:rPr>
          <w:sz w:val="24"/>
        </w:rPr>
        <w:t>Friends of the Fair</w:t>
      </w:r>
      <w:r w:rsidR="005925D4" w:rsidRPr="00373B09">
        <w:rPr>
          <w:sz w:val="24"/>
        </w:rPr>
        <w:t xml:space="preserve">      </w:t>
      </w:r>
    </w:p>
    <w:p w14:paraId="79E6F79F" w14:textId="6CDE58E9" w:rsidR="00DA1EBF" w:rsidRDefault="00DA1EBF" w:rsidP="005925D4">
      <w:pPr>
        <w:pStyle w:val="ListParagraph"/>
        <w:numPr>
          <w:ilvl w:val="1"/>
          <w:numId w:val="4"/>
        </w:numPr>
        <w:rPr>
          <w:sz w:val="24"/>
        </w:rPr>
      </w:pPr>
      <w:r>
        <w:rPr>
          <w:sz w:val="24"/>
        </w:rPr>
        <w:t>Finance Report –</w:t>
      </w:r>
      <w:r w:rsidR="005645E1">
        <w:rPr>
          <w:sz w:val="24"/>
        </w:rPr>
        <w:t>October, November Financial Statements</w:t>
      </w:r>
      <w:r w:rsidR="00687B5D">
        <w:rPr>
          <w:sz w:val="24"/>
        </w:rPr>
        <w:t xml:space="preserve"> </w:t>
      </w:r>
      <w:r w:rsidR="00035025">
        <w:rPr>
          <w:sz w:val="24"/>
        </w:rPr>
        <w:t xml:space="preserve">Bank Statements and </w:t>
      </w:r>
      <w:r w:rsidR="00035025">
        <w:rPr>
          <w:sz w:val="24"/>
        </w:rPr>
        <w:lastRenderedPageBreak/>
        <w:t>Cash Flow Report</w:t>
      </w:r>
      <w:r w:rsidR="00240367">
        <w:rPr>
          <w:sz w:val="24"/>
        </w:rPr>
        <w:t xml:space="preserve">    </w:t>
      </w:r>
    </w:p>
    <w:p w14:paraId="34E1E2EC" w14:textId="64024DF5" w:rsidR="005925D4" w:rsidRPr="00B36490" w:rsidRDefault="005925D4" w:rsidP="00B36490">
      <w:pPr>
        <w:pStyle w:val="ListParagraph"/>
        <w:numPr>
          <w:ilvl w:val="0"/>
          <w:numId w:val="4"/>
        </w:numPr>
        <w:rPr>
          <w:sz w:val="24"/>
        </w:rPr>
      </w:pPr>
      <w:r w:rsidRPr="005925D4">
        <w:rPr>
          <w:sz w:val="24"/>
        </w:rPr>
        <w:t xml:space="preserve">OLD </w:t>
      </w:r>
      <w:r w:rsidRPr="005925D4">
        <w:rPr>
          <w:spacing w:val="-3"/>
          <w:sz w:val="24"/>
        </w:rPr>
        <w:t>BUSINESS</w:t>
      </w:r>
      <w:r w:rsidR="0032388E">
        <w:rPr>
          <w:spacing w:val="-3"/>
          <w:sz w:val="24"/>
        </w:rPr>
        <w:t>:</w:t>
      </w:r>
      <w:r w:rsidRPr="00B36490">
        <w:rPr>
          <w:spacing w:val="-3"/>
          <w:sz w:val="24"/>
        </w:rPr>
        <w:t xml:space="preserve"> </w:t>
      </w:r>
    </w:p>
    <w:p w14:paraId="225BC6C1" w14:textId="77777777" w:rsidR="0032388E" w:rsidRPr="0032388E" w:rsidRDefault="0032388E" w:rsidP="005925D4">
      <w:pPr>
        <w:pStyle w:val="ListParagraph"/>
        <w:numPr>
          <w:ilvl w:val="1"/>
          <w:numId w:val="4"/>
        </w:numPr>
        <w:rPr>
          <w:sz w:val="24"/>
        </w:rPr>
      </w:pPr>
      <w:r>
        <w:rPr>
          <w:spacing w:val="-3"/>
          <w:sz w:val="24"/>
        </w:rPr>
        <w:t>Horses</w:t>
      </w:r>
    </w:p>
    <w:p w14:paraId="1F267CA1" w14:textId="4F3AEB25" w:rsidR="005925D4" w:rsidRPr="005925D4" w:rsidRDefault="005925D4" w:rsidP="005925D4">
      <w:pPr>
        <w:pStyle w:val="ListParagraph"/>
        <w:numPr>
          <w:ilvl w:val="1"/>
          <w:numId w:val="4"/>
        </w:numPr>
        <w:rPr>
          <w:sz w:val="24"/>
        </w:rPr>
      </w:pPr>
      <w:r w:rsidRPr="005925D4">
        <w:rPr>
          <w:spacing w:val="-3"/>
          <w:sz w:val="24"/>
        </w:rPr>
        <w:t xml:space="preserve">Water </w:t>
      </w:r>
    </w:p>
    <w:p w14:paraId="6320863B" w14:textId="699EE34C" w:rsidR="009820D4" w:rsidRPr="005645E1" w:rsidRDefault="005925D4" w:rsidP="005645E1">
      <w:pPr>
        <w:pStyle w:val="ListParagraph"/>
        <w:numPr>
          <w:ilvl w:val="1"/>
          <w:numId w:val="4"/>
        </w:numPr>
        <w:rPr>
          <w:sz w:val="24"/>
        </w:rPr>
      </w:pPr>
      <w:r>
        <w:rPr>
          <w:spacing w:val="-3"/>
          <w:sz w:val="24"/>
        </w:rPr>
        <w:t>Sewer</w:t>
      </w:r>
      <w:r w:rsidR="003A2F0D">
        <w:rPr>
          <w:spacing w:val="-3"/>
          <w:sz w:val="24"/>
        </w:rPr>
        <w:t xml:space="preserve">  </w:t>
      </w:r>
    </w:p>
    <w:p w14:paraId="74ACFE14" w14:textId="4F91D326" w:rsidR="00B9738C" w:rsidRPr="00A17420" w:rsidRDefault="00B9738C" w:rsidP="00B36490">
      <w:pPr>
        <w:pStyle w:val="ListParagraph"/>
        <w:numPr>
          <w:ilvl w:val="1"/>
          <w:numId w:val="4"/>
        </w:numPr>
        <w:rPr>
          <w:sz w:val="24"/>
        </w:rPr>
      </w:pPr>
      <w:r>
        <w:rPr>
          <w:spacing w:val="-3"/>
          <w:sz w:val="24"/>
        </w:rPr>
        <w:t>2020 Art</w:t>
      </w:r>
    </w:p>
    <w:p w14:paraId="24186DE9" w14:textId="77777777" w:rsidR="00B9738C" w:rsidRPr="00B9738C" w:rsidRDefault="00B9738C" w:rsidP="00B9738C">
      <w:pPr>
        <w:rPr>
          <w:sz w:val="24"/>
        </w:rPr>
      </w:pPr>
    </w:p>
    <w:p w14:paraId="572ADA49" w14:textId="261E7B2E" w:rsidR="005925D4" w:rsidRPr="00AC44B3" w:rsidRDefault="005925D4" w:rsidP="005925D4">
      <w:pPr>
        <w:pStyle w:val="ListParagraph"/>
        <w:numPr>
          <w:ilvl w:val="0"/>
          <w:numId w:val="4"/>
        </w:numPr>
        <w:rPr>
          <w:sz w:val="24"/>
        </w:rPr>
      </w:pPr>
      <w:r w:rsidRPr="005925D4">
        <w:rPr>
          <w:sz w:val="24"/>
        </w:rPr>
        <w:t>NEW</w:t>
      </w:r>
      <w:r w:rsidRPr="005925D4">
        <w:rPr>
          <w:spacing w:val="-15"/>
          <w:sz w:val="24"/>
        </w:rPr>
        <w:t xml:space="preserve"> </w:t>
      </w:r>
      <w:r w:rsidRPr="005925D4">
        <w:rPr>
          <w:sz w:val="24"/>
        </w:rPr>
        <w:t>BUSINESS</w:t>
      </w:r>
      <w:r w:rsidRPr="005925D4">
        <w:rPr>
          <w:iCs/>
          <w:sz w:val="24"/>
        </w:rPr>
        <w:t>:</w:t>
      </w:r>
      <w:r w:rsidRPr="005925D4">
        <w:rPr>
          <w:i/>
          <w:sz w:val="24"/>
        </w:rPr>
        <w:t xml:space="preserve">  </w:t>
      </w:r>
    </w:p>
    <w:p w14:paraId="7A68677A" w14:textId="4A03FD6B" w:rsidR="00AC44B3" w:rsidRPr="00F63F4C" w:rsidRDefault="00B90F54" w:rsidP="00530CD0">
      <w:pPr>
        <w:pStyle w:val="ListParagraph"/>
        <w:numPr>
          <w:ilvl w:val="1"/>
          <w:numId w:val="4"/>
        </w:numPr>
        <w:rPr>
          <w:sz w:val="24"/>
        </w:rPr>
      </w:pPr>
      <w:r>
        <w:rPr>
          <w:iCs/>
          <w:sz w:val="24"/>
        </w:rPr>
        <w:t>Sponsorships</w:t>
      </w:r>
      <w:r w:rsidR="001A1988">
        <w:rPr>
          <w:iCs/>
          <w:sz w:val="24"/>
        </w:rPr>
        <w:t xml:space="preserve"> </w:t>
      </w:r>
    </w:p>
    <w:p w14:paraId="3D181279" w14:textId="494F98C4" w:rsidR="00F63F4C" w:rsidRPr="00687B5D" w:rsidRDefault="005645E1" w:rsidP="00530CD0">
      <w:pPr>
        <w:pStyle w:val="ListParagraph"/>
        <w:numPr>
          <w:ilvl w:val="1"/>
          <w:numId w:val="4"/>
        </w:numPr>
        <w:rPr>
          <w:sz w:val="24"/>
        </w:rPr>
      </w:pPr>
      <w:r>
        <w:rPr>
          <w:iCs/>
          <w:sz w:val="24"/>
        </w:rPr>
        <w:t>WFA</w:t>
      </w:r>
      <w:r w:rsidR="003A2F0D">
        <w:rPr>
          <w:iCs/>
          <w:sz w:val="24"/>
        </w:rPr>
        <w:t xml:space="preserve"> </w:t>
      </w:r>
      <w:r w:rsidR="00132CDF">
        <w:rPr>
          <w:iCs/>
          <w:sz w:val="24"/>
        </w:rPr>
        <w:t>Achievement Awards</w:t>
      </w:r>
    </w:p>
    <w:p w14:paraId="34AB02F8" w14:textId="40F703AE" w:rsidR="00687B5D" w:rsidRPr="00AA576F" w:rsidRDefault="00687B5D" w:rsidP="00530CD0">
      <w:pPr>
        <w:pStyle w:val="ListParagraph"/>
        <w:numPr>
          <w:ilvl w:val="1"/>
          <w:numId w:val="4"/>
        </w:numPr>
        <w:rPr>
          <w:sz w:val="24"/>
        </w:rPr>
      </w:pPr>
      <w:r>
        <w:rPr>
          <w:iCs/>
          <w:sz w:val="24"/>
        </w:rPr>
        <w:t>Entertainment Update</w:t>
      </w:r>
    </w:p>
    <w:p w14:paraId="551BA651" w14:textId="19437537" w:rsidR="00882432" w:rsidRPr="009D57E4" w:rsidRDefault="00882432" w:rsidP="008B63D9">
      <w:pPr>
        <w:pStyle w:val="ListParagraph"/>
        <w:numPr>
          <w:ilvl w:val="1"/>
          <w:numId w:val="4"/>
        </w:numPr>
        <w:rPr>
          <w:sz w:val="24"/>
        </w:rPr>
      </w:pPr>
      <w:r>
        <w:rPr>
          <w:iCs/>
          <w:sz w:val="24"/>
        </w:rPr>
        <w:t xml:space="preserve">Correspondence </w:t>
      </w:r>
    </w:p>
    <w:p w14:paraId="411EBCCA" w14:textId="0D61A083" w:rsidR="00DE4C38" w:rsidRPr="008B63D9" w:rsidRDefault="005925D4" w:rsidP="008B63D9">
      <w:pPr>
        <w:rPr>
          <w:rFonts w:asciiTheme="minorHAnsi" w:hAnsiTheme="minorHAnsi" w:cstheme="minorHAnsi"/>
          <w:b/>
          <w:bCs/>
          <w:sz w:val="24"/>
        </w:rPr>
      </w:pPr>
      <w:r w:rsidRPr="008B63D9">
        <w:rPr>
          <w:rFonts w:asciiTheme="minorHAnsi" w:hAnsiTheme="minorHAnsi" w:cstheme="minorHAnsi"/>
          <w:b/>
          <w:bCs/>
          <w:spacing w:val="-3"/>
          <w:sz w:val="24"/>
        </w:rPr>
        <w:t>CLOSED</w:t>
      </w:r>
      <w:r w:rsidRPr="008B63D9">
        <w:rPr>
          <w:rFonts w:asciiTheme="minorHAnsi" w:hAnsiTheme="minorHAnsi" w:cstheme="minorHAnsi"/>
          <w:b/>
          <w:bCs/>
          <w:spacing w:val="-7"/>
          <w:sz w:val="24"/>
        </w:rPr>
        <w:t xml:space="preserve"> </w:t>
      </w:r>
      <w:r w:rsidRPr="008B63D9">
        <w:rPr>
          <w:rFonts w:asciiTheme="minorHAnsi" w:hAnsiTheme="minorHAnsi" w:cstheme="minorHAnsi"/>
          <w:b/>
          <w:bCs/>
          <w:sz w:val="24"/>
        </w:rPr>
        <w:t>SESSION:</w:t>
      </w:r>
      <w:r w:rsidR="00DE4C38" w:rsidRPr="008B63D9">
        <w:rPr>
          <w:rFonts w:asciiTheme="minorHAnsi" w:hAnsiTheme="minorHAnsi" w:cstheme="minorHAnsi"/>
          <w:b/>
          <w:bCs/>
          <w:color w:val="0F0F00"/>
          <w:sz w:val="26"/>
          <w:szCs w:val="26"/>
        </w:rPr>
        <w:t xml:space="preserve"> as required by the </w:t>
      </w:r>
      <w:r w:rsidR="00DE4C38" w:rsidRPr="008B63D9">
        <w:rPr>
          <w:rFonts w:asciiTheme="minorHAnsi" w:hAnsiTheme="minorHAnsi" w:cstheme="minorHAnsi"/>
          <w:b/>
          <w:bCs/>
          <w:color w:val="0F0F00"/>
          <w:sz w:val="28"/>
          <w:szCs w:val="28"/>
        </w:rPr>
        <w:t>Bagley</w:t>
      </w:r>
      <w:r w:rsidR="00DE4C38" w:rsidRPr="008B63D9">
        <w:rPr>
          <w:rFonts w:asciiTheme="minorHAnsi" w:hAnsiTheme="minorHAnsi" w:cstheme="minorHAnsi"/>
          <w:b/>
          <w:bCs/>
          <w:color w:val="FEFE00"/>
          <w:sz w:val="28"/>
          <w:szCs w:val="28"/>
        </w:rPr>
        <w:t>-</w:t>
      </w:r>
      <w:r w:rsidR="00DE4C38" w:rsidRPr="008B63D9">
        <w:rPr>
          <w:rFonts w:asciiTheme="minorHAnsi" w:hAnsiTheme="minorHAnsi" w:cstheme="minorHAnsi"/>
          <w:b/>
          <w:bCs/>
          <w:color w:val="0F0F00"/>
          <w:sz w:val="28"/>
          <w:szCs w:val="28"/>
        </w:rPr>
        <w:t xml:space="preserve">Keene Open Meeting Act, Government Code section 11126(e)(2)(C)(ii). The Board is authorized </w:t>
      </w:r>
      <w:r w:rsidR="00DE4C38" w:rsidRPr="008B63D9">
        <w:rPr>
          <w:rFonts w:asciiTheme="minorHAnsi" w:hAnsiTheme="minorHAnsi" w:cstheme="minorHAnsi"/>
          <w:b/>
          <w:bCs/>
          <w:color w:val="0F0F00"/>
        </w:rPr>
        <w:t xml:space="preserve">to enter closed session as recommended by its legal counsel and as noticed on its agenda to discuss: </w:t>
      </w:r>
      <w:r w:rsidR="00DE4C38" w:rsidRPr="008B63D9">
        <w:rPr>
          <w:rFonts w:asciiTheme="minorHAnsi" w:hAnsiTheme="minorHAnsi" w:cstheme="minorHAnsi"/>
          <w:b/>
          <w:bCs/>
          <w:color w:val="0F0F00"/>
          <w:sz w:val="26"/>
          <w:szCs w:val="26"/>
        </w:rPr>
        <w:t>"Pending Litigation</w:t>
      </w:r>
      <w:r w:rsidR="00DE4C38" w:rsidRPr="008B63D9">
        <w:rPr>
          <w:rFonts w:asciiTheme="minorHAnsi" w:hAnsiTheme="minorHAnsi" w:cstheme="minorHAnsi"/>
          <w:b/>
          <w:bCs/>
          <w:color w:val="FEFE00"/>
          <w:sz w:val="26"/>
          <w:szCs w:val="26"/>
        </w:rPr>
        <w:t>-</w:t>
      </w:r>
      <w:r w:rsidR="00DE4C38" w:rsidRPr="008B63D9">
        <w:rPr>
          <w:rFonts w:asciiTheme="minorHAnsi" w:hAnsiTheme="minorHAnsi" w:cstheme="minorHAnsi"/>
          <w:b/>
          <w:bCs/>
          <w:color w:val="0F0F00"/>
          <w:sz w:val="26"/>
          <w:szCs w:val="26"/>
        </w:rPr>
        <w:t>Real Property Matter (Gov. Code § 11126(e)(1))</w:t>
      </w:r>
      <w:r w:rsidR="00DE4C38" w:rsidRPr="008B63D9">
        <w:rPr>
          <w:rFonts w:asciiTheme="minorHAnsi" w:hAnsiTheme="minorHAnsi" w:cstheme="minorHAnsi"/>
          <w:b/>
          <w:bCs/>
          <w:sz w:val="26"/>
          <w:szCs w:val="26"/>
        </w:rPr>
        <w:t>." </w:t>
      </w:r>
    </w:p>
    <w:p w14:paraId="351B5E0B" w14:textId="77777777" w:rsidR="005925D4" w:rsidRPr="005925D4" w:rsidRDefault="005925D4" w:rsidP="008B63D9">
      <w:pPr>
        <w:pStyle w:val="ListParagraph"/>
        <w:tabs>
          <w:tab w:val="left" w:pos="999"/>
          <w:tab w:val="left" w:pos="1000"/>
        </w:tabs>
        <w:ind w:left="720" w:firstLine="0"/>
        <w:rPr>
          <w:sz w:val="24"/>
        </w:rPr>
      </w:pPr>
    </w:p>
    <w:p w14:paraId="03346969" w14:textId="550DFC99" w:rsidR="005D0DAB" w:rsidRDefault="005D0DAB" w:rsidP="005D0DAB">
      <w:pPr>
        <w:pStyle w:val="BodyText"/>
        <w:numPr>
          <w:ilvl w:val="0"/>
          <w:numId w:val="4"/>
        </w:numPr>
      </w:pPr>
      <w:r>
        <w:t>Manager</w:t>
      </w:r>
      <w:r w:rsidR="00F63F4C">
        <w:t>’</w:t>
      </w:r>
      <w:r>
        <w:t>s Report</w:t>
      </w:r>
      <w:r w:rsidR="005A489B">
        <w:t xml:space="preserve"> </w:t>
      </w:r>
    </w:p>
    <w:p w14:paraId="2A791C29" w14:textId="77777777" w:rsidR="00F63F4C" w:rsidRDefault="00F63F4C" w:rsidP="005D0DAB">
      <w:pPr>
        <w:pStyle w:val="BodyText"/>
        <w:numPr>
          <w:ilvl w:val="0"/>
          <w:numId w:val="4"/>
        </w:numPr>
      </w:pPr>
      <w:r>
        <w:t>Board Comments</w:t>
      </w:r>
      <w:r w:rsidR="005925D4" w:rsidRPr="005925D4">
        <w:t xml:space="preserve">       </w:t>
      </w:r>
    </w:p>
    <w:p w14:paraId="0F5BB51F" w14:textId="45BC4B70" w:rsidR="005925D4" w:rsidRPr="005925D4" w:rsidRDefault="00F63F4C" w:rsidP="005D0DAB">
      <w:pPr>
        <w:pStyle w:val="BodyText"/>
        <w:numPr>
          <w:ilvl w:val="0"/>
          <w:numId w:val="4"/>
        </w:numPr>
        <w:sectPr w:rsidR="005925D4" w:rsidRPr="005925D4" w:rsidSect="005925D4">
          <w:footerReference w:type="default" r:id="rId8"/>
          <w:pgSz w:w="12240" w:h="15840"/>
          <w:pgMar w:top="680" w:right="1320" w:bottom="920" w:left="1340" w:header="720" w:footer="721" w:gutter="0"/>
          <w:cols w:space="720"/>
        </w:sectPr>
      </w:pPr>
      <w:r>
        <w:t>Meeting adjourned</w:t>
      </w:r>
      <w:r w:rsidR="005925D4" w:rsidRPr="005925D4">
        <w:t xml:space="preserve"> </w:t>
      </w:r>
    </w:p>
    <w:p w14:paraId="6634FC49" w14:textId="189D7DAD" w:rsidR="005925D4" w:rsidRDefault="005925D4" w:rsidP="00175769">
      <w:pPr>
        <w:pStyle w:val="BodyText"/>
        <w:rPr>
          <w:sz w:val="20"/>
        </w:rPr>
      </w:pPr>
    </w:p>
    <w:p w14:paraId="19BF7A07" w14:textId="772E4019" w:rsidR="005925D4" w:rsidRDefault="005925D4" w:rsidP="005925D4">
      <w:pPr>
        <w:pStyle w:val="BodyText"/>
        <w:spacing w:before="100"/>
        <w:ind w:left="100" w:right="113"/>
        <w:jc w:val="both"/>
      </w:pPr>
      <w:r>
        <w:t>All Board meetings must be accessible to the physically disabled. Any person needing a disability- related accommodation or modification in order to attend or participate in any Board or Committee meetings or other Non-Calaveras County Fair activities may request assistance by contacting Laurie Giannini at the Calaveras County Fair Office, PO Box 489, Angels Camp CA 95222.</w:t>
      </w:r>
    </w:p>
    <w:p w14:paraId="6A4C35E0" w14:textId="77777777" w:rsidR="005925D4" w:rsidRDefault="005925D4"/>
    <w:sectPr w:rsidR="005925D4">
      <w:pgSz w:w="12240" w:h="15840"/>
      <w:pgMar w:top="680" w:right="1320" w:bottom="920" w:left="134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0FDC6" w14:textId="77777777" w:rsidR="00297249" w:rsidRDefault="00297249" w:rsidP="005925D4">
      <w:r>
        <w:separator/>
      </w:r>
    </w:p>
  </w:endnote>
  <w:endnote w:type="continuationSeparator" w:id="0">
    <w:p w14:paraId="4C113BA6" w14:textId="77777777" w:rsidR="00297249" w:rsidRDefault="00297249" w:rsidP="0059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DFB7" w14:textId="38A539C6" w:rsidR="00F06DE8" w:rsidRDefault="001979A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5622B11" wp14:editId="1D5B05B9">
              <wp:simplePos x="0" y="0"/>
              <wp:positionH relativeFrom="page">
                <wp:posOffset>552450</wp:posOffset>
              </wp:positionH>
              <wp:positionV relativeFrom="page">
                <wp:posOffset>9477375</wp:posOffset>
              </wp:positionV>
              <wp:extent cx="6667500" cy="318770"/>
              <wp:effectExtent l="0" t="0" r="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EBE9" w14:textId="1BCD8313" w:rsidR="00F06DE8" w:rsidRDefault="005925D4">
                          <w:pPr>
                            <w:ind w:left="1438" w:hanging="1419"/>
                            <w:rPr>
                              <w:i/>
                              <w:sz w:val="20"/>
                            </w:rPr>
                          </w:pPr>
                          <w:r>
                            <w:rPr>
                              <w:i/>
                              <w:sz w:val="20"/>
                            </w:rPr>
                            <w:t xml:space="preserve">The Mission of the Calaveras County Fair &amp; Jumping Frog Jubilee </w:t>
                          </w:r>
                          <w:r w:rsidR="001979A2">
                            <w:rPr>
                              <w:i/>
                              <w:sz w:val="20"/>
                            </w:rPr>
                            <w:t xml:space="preserve">fair board and staff is to provide a quality </w:t>
                          </w:r>
                          <w:proofErr w:type="gramStart"/>
                          <w:r w:rsidR="001979A2">
                            <w:rPr>
                              <w:i/>
                              <w:sz w:val="20"/>
                            </w:rPr>
                            <w:t>events oriented</w:t>
                          </w:r>
                          <w:proofErr w:type="gramEnd"/>
                          <w:r w:rsidR="001979A2">
                            <w:rPr>
                              <w:i/>
                              <w:sz w:val="20"/>
                            </w:rPr>
                            <w:t xml:space="preserve"> facility operated in a sound financial manner for the betterment of the citizens of Calaveras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22B11" id="_x0000_t202" coordsize="21600,21600" o:spt="202" path="m,l,21600r21600,l21600,xe">
              <v:stroke joinstyle="miter"/>
              <v:path gradientshapeok="t" o:connecttype="rect"/>
            </v:shapetype>
            <v:shape id="Text Box 16" o:spid="_x0000_s1026" type="#_x0000_t202" style="position:absolute;margin-left:43.5pt;margin-top:746.25pt;width:525pt;height:2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" filled="f" stroked="f">
              <v:textbox inset="0,0,0,0">
                <w:txbxContent>
                  <w:p w14:paraId="721AEBE9" w14:textId="1BCD8313" w:rsidR="00F06DE8" w:rsidRDefault="005925D4">
                    <w:pPr>
                      <w:ind w:left="1438" w:hanging="1419"/>
                      <w:rPr>
                        <w:i/>
                        <w:sz w:val="20"/>
                      </w:rPr>
                    </w:pPr>
                    <w:r>
                      <w:rPr>
                        <w:i/>
                        <w:sz w:val="20"/>
                      </w:rPr>
                      <w:t xml:space="preserve">The Mission of the Calaveras County Fair &amp; Jumping Frog Jubilee </w:t>
                    </w:r>
                    <w:r w:rsidR="001979A2">
                      <w:rPr>
                        <w:i/>
                        <w:sz w:val="20"/>
                      </w:rPr>
                      <w:t xml:space="preserve">fair board and staff is to provide a quality </w:t>
                    </w:r>
                    <w:proofErr w:type="gramStart"/>
                    <w:r w:rsidR="001979A2">
                      <w:rPr>
                        <w:i/>
                        <w:sz w:val="20"/>
                      </w:rPr>
                      <w:t>events oriented</w:t>
                    </w:r>
                    <w:proofErr w:type="gramEnd"/>
                    <w:r w:rsidR="001979A2">
                      <w:rPr>
                        <w:i/>
                        <w:sz w:val="20"/>
                      </w:rPr>
                      <w:t xml:space="preserve"> facility operated in a sound financial manner for the betterment of the citizens of Calaveras County.</w:t>
                    </w:r>
                  </w:p>
                </w:txbxContent>
              </v:textbox>
              <w10:wrap anchorx="page" anchory="page"/>
            </v:shape>
          </w:pict>
        </mc:Fallback>
      </mc:AlternateContent>
    </w:r>
    <w:r w:rsidR="005925D4">
      <w:rPr>
        <w:noProof/>
      </w:rPr>
      <mc:AlternateContent>
        <mc:Choice Requires="wpg">
          <w:drawing>
            <wp:anchor distT="0" distB="0" distL="114300" distR="114300" simplePos="0" relativeHeight="251659264" behindDoc="1" locked="0" layoutInCell="1" allowOverlap="1" wp14:anchorId="61B91B88" wp14:editId="176E063B">
              <wp:simplePos x="0" y="0"/>
              <wp:positionH relativeFrom="page">
                <wp:posOffset>914400</wp:posOffset>
              </wp:positionH>
              <wp:positionV relativeFrom="page">
                <wp:posOffset>9422765</wp:posOffset>
              </wp:positionV>
              <wp:extent cx="5943600" cy="20320"/>
              <wp:effectExtent l="19050" t="12065" r="19050"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839"/>
                        <a:chExt cx="9360" cy="32"/>
                      </a:xfrm>
                    </wpg:grpSpPr>
                    <wps:wsp>
                      <wps:cNvPr id="18" name="Line 2"/>
                      <wps:cNvCnPr>
                        <a:cxnSpLocks noChangeShapeType="1"/>
                      </wps:cNvCnPr>
                      <wps:spPr bwMode="auto">
                        <a:xfrm>
                          <a:off x="1440" y="14855"/>
                          <a:ext cx="9360" cy="0"/>
                        </a:xfrm>
                        <a:prstGeom prst="line">
                          <a:avLst/>
                        </a:prstGeom>
                        <a:noFill/>
                        <a:ln w="19685">
                          <a:solidFill>
                            <a:srgbClr val="808080"/>
                          </a:solidFill>
                          <a:round/>
                          <a:headEnd/>
                          <a:tailEnd/>
                        </a:ln>
                        <a:extLst>
                          <a:ext uri="{909E8E84-426E-40DD-AFC4-6F175D3DCCD1}">
                            <a14:hiddenFill xmlns:a14="http://schemas.microsoft.com/office/drawing/2010/main">
                              <a:noFill/>
                            </a14:hiddenFill>
                          </a:ext>
                        </a:extLst>
                      </wps:spPr>
                      <wps:bodyPr/>
                    </wps:wsp>
                    <wps:wsp>
                      <wps:cNvPr id="19" name="Rectangle 3"/>
                      <wps:cNvSpPr>
                        <a:spLocks noChangeArrowheads="1"/>
                      </wps:cNvSpPr>
                      <wps:spPr bwMode="auto">
                        <a:xfrm>
                          <a:off x="1440" y="148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
                      <wps:cNvCnPr>
                        <a:cxnSpLocks noChangeShapeType="1"/>
                      </wps:cNvCnPr>
                      <wps:spPr bwMode="auto">
                        <a:xfrm>
                          <a:off x="1445" y="14842"/>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 name="Rectangle 5"/>
                      <wps:cNvSpPr>
                        <a:spLocks noChangeArrowheads="1"/>
                      </wps:cNvSpPr>
                      <wps:spPr bwMode="auto">
                        <a:xfrm>
                          <a:off x="10795" y="1483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6"/>
                      <wps:cNvSpPr>
                        <a:spLocks/>
                      </wps:cNvSpPr>
                      <wps:spPr bwMode="auto">
                        <a:xfrm>
                          <a:off x="1440" y="14839"/>
                          <a:ext cx="9360" cy="27"/>
                        </a:xfrm>
                        <a:custGeom>
                          <a:avLst/>
                          <a:gdLst>
                            <a:gd name="T0" fmla="+- 0 1445 1440"/>
                            <a:gd name="T1" fmla="*/ T0 w 9360"/>
                            <a:gd name="T2" fmla="+- 0 14844 14839"/>
                            <a:gd name="T3" fmla="*/ 14844 h 27"/>
                            <a:gd name="T4" fmla="+- 0 1440 1440"/>
                            <a:gd name="T5" fmla="*/ T4 w 9360"/>
                            <a:gd name="T6" fmla="+- 0 14844 14839"/>
                            <a:gd name="T7" fmla="*/ 14844 h 27"/>
                            <a:gd name="T8" fmla="+- 0 1440 1440"/>
                            <a:gd name="T9" fmla="*/ T8 w 9360"/>
                            <a:gd name="T10" fmla="+- 0 14866 14839"/>
                            <a:gd name="T11" fmla="*/ 14866 h 27"/>
                            <a:gd name="T12" fmla="+- 0 1445 1440"/>
                            <a:gd name="T13" fmla="*/ T12 w 9360"/>
                            <a:gd name="T14" fmla="+- 0 14866 14839"/>
                            <a:gd name="T15" fmla="*/ 14866 h 27"/>
                            <a:gd name="T16" fmla="+- 0 1445 1440"/>
                            <a:gd name="T17" fmla="*/ T16 w 9360"/>
                            <a:gd name="T18" fmla="+- 0 14844 14839"/>
                            <a:gd name="T19" fmla="*/ 14844 h 27"/>
                            <a:gd name="T20" fmla="+- 0 10800 1440"/>
                            <a:gd name="T21" fmla="*/ T20 w 9360"/>
                            <a:gd name="T22" fmla="+- 0 14839 14839"/>
                            <a:gd name="T23" fmla="*/ 14839 h 27"/>
                            <a:gd name="T24" fmla="+- 0 10795 1440"/>
                            <a:gd name="T25" fmla="*/ T24 w 9360"/>
                            <a:gd name="T26" fmla="+- 0 14839 14839"/>
                            <a:gd name="T27" fmla="*/ 14839 h 27"/>
                            <a:gd name="T28" fmla="+- 0 10795 1440"/>
                            <a:gd name="T29" fmla="*/ T28 w 9360"/>
                            <a:gd name="T30" fmla="+- 0 14844 14839"/>
                            <a:gd name="T31" fmla="*/ 14844 h 27"/>
                            <a:gd name="T32" fmla="+- 0 10800 1440"/>
                            <a:gd name="T33" fmla="*/ T32 w 9360"/>
                            <a:gd name="T34" fmla="+- 0 14844 14839"/>
                            <a:gd name="T35" fmla="*/ 14844 h 27"/>
                            <a:gd name="T36" fmla="+- 0 10800 1440"/>
                            <a:gd name="T37" fmla="*/ T36 w 9360"/>
                            <a:gd name="T38" fmla="+- 0 14839 14839"/>
                            <a:gd name="T39" fmla="*/ 1483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moveTo>
                                <a:pt x="9360" y="0"/>
                              </a:moveTo>
                              <a:lnTo>
                                <a:pt x="9355" y="0"/>
                              </a:lnTo>
                              <a:lnTo>
                                <a:pt x="9355" y="5"/>
                              </a:lnTo>
                              <a:lnTo>
                                <a:pt x="9360" y="5"/>
                              </a:lnTo>
                              <a:lnTo>
                                <a:pt x="936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7"/>
                      <wps:cNvSpPr>
                        <a:spLocks noChangeArrowheads="1"/>
                      </wps:cNvSpPr>
                      <wps:spPr bwMode="auto">
                        <a:xfrm>
                          <a:off x="10795" y="1484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
                      <wps:cNvSpPr>
                        <a:spLocks noChangeArrowheads="1"/>
                      </wps:cNvSpPr>
                      <wps:spPr bwMode="auto">
                        <a:xfrm>
                          <a:off x="1440" y="1486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9"/>
                      <wps:cNvSpPr>
                        <a:spLocks noChangeArrowheads="1"/>
                      </wps:cNvSpPr>
                      <wps:spPr bwMode="auto">
                        <a:xfrm>
                          <a:off x="1440" y="148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0"/>
                      <wps:cNvCnPr>
                        <a:cxnSpLocks noChangeShapeType="1"/>
                      </wps:cNvCnPr>
                      <wps:spPr bwMode="auto">
                        <a:xfrm>
                          <a:off x="1445" y="14868"/>
                          <a:ext cx="9350" cy="0"/>
                        </a:xfrm>
                        <a:prstGeom prst="line">
                          <a:avLst/>
                        </a:prstGeom>
                        <a:noFill/>
                        <a:ln w="3035">
                          <a:solidFill>
                            <a:srgbClr val="E2E2E2"/>
                          </a:solidFill>
                          <a:round/>
                          <a:headEnd/>
                          <a:tailEnd/>
                        </a:ln>
                        <a:extLst>
                          <a:ext uri="{909E8E84-426E-40DD-AFC4-6F175D3DCCD1}">
                            <a14:hiddenFill xmlns:a14="http://schemas.microsoft.com/office/drawing/2010/main">
                              <a:noFill/>
                            </a14:hiddenFill>
                          </a:ext>
                        </a:extLst>
                      </wps:spPr>
                      <wps:bodyPr/>
                    </wps:wsp>
                    <wps:wsp>
                      <wps:cNvPr id="27" name="Rectangle 11"/>
                      <wps:cNvSpPr>
                        <a:spLocks noChangeArrowheads="1"/>
                      </wps:cNvSpPr>
                      <wps:spPr bwMode="auto">
                        <a:xfrm>
                          <a:off x="10795" y="148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4359" id="Group 17" o:spid="_x0000_s1026" style="position:absolute;margin-left:1in;margin-top:741.95pt;width:468pt;height:1.6pt;z-index:-251657216;mso-position-horizontal-relative:page;mso-position-vertical-relative:page" coordorigin="1440,14839"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">
              <v:line id="Line 2" o:spid="_x0000_s1027" style="position:absolute;visibility:visible;mso-wrap-style:square" from="1440,14855" to="10800,1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" strokecolor="gray" strokeweight="1.55pt"/>
              <v:rect id="Rectangle 3" o:spid="_x0000_s1028" style="position:absolute;left:1440;top:148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line id="Line 4" o:spid="_x0000_s1029" style="position:absolute;visibility:visible;mso-wrap-style:square" from="1445,14842" to="10795,1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rect id="Rectangle 5" o:spid="_x0000_s1030" style="position:absolute;left:10795;top:148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" fillcolor="#e2e2e2" stroked="f"/>
              <v:shape id="AutoShape 6" o:spid="_x0000_s1031" style="position:absolute;left:1440;top:14839;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" path="m5,5l,5,,27r5,l5,5m9360,r-5,l9355,5r5,l9360,e" fillcolor="#9f9f9f" stroked="f">
                <v:path arrowok="t" o:connecttype="custom" o:connectlocs="5,14844;0,14844;0,14866;5,14866;5,14844;9360,14839;9355,14839;9355,14844;9360,14844;9360,14839" o:connectangles="0,0,0,0,0,0,0,0,0,0"/>
              </v:shape>
              <v:rect id="Rectangle 7" o:spid="_x0000_s1032" style="position:absolute;left:10795;top:1484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" fillcolor="#e2e2e2" stroked="f"/>
              <v:rect id="Rectangle 8" o:spid="_x0000_s1033" style="position:absolute;left:1440;top:148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9" o:spid="_x0000_s1034" style="position:absolute;left:1440;top:148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line id="Line 10" o:spid="_x0000_s1035" style="position:absolute;visibility:visible;mso-wrap-style:square" from="1445,14868" to="10795,1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" strokecolor="#e2e2e2" strokeweight=".08431mm"/>
              <v:rect id="Rectangle 11" o:spid="_x0000_s1036" style="position:absolute;left:10795;top:148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D16B9" w14:textId="77777777" w:rsidR="00297249" w:rsidRDefault="00297249" w:rsidP="005925D4">
      <w:r>
        <w:separator/>
      </w:r>
    </w:p>
  </w:footnote>
  <w:footnote w:type="continuationSeparator" w:id="0">
    <w:p w14:paraId="51741730" w14:textId="77777777" w:rsidR="00297249" w:rsidRDefault="00297249" w:rsidP="0059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979"/>
    <w:multiLevelType w:val="hybridMultilevel"/>
    <w:tmpl w:val="EC88E512"/>
    <w:lvl w:ilvl="0" w:tplc="69EAD0CC">
      <w:start w:val="1"/>
      <w:numFmt w:val="lowerLetter"/>
      <w:lvlText w:val="%1."/>
      <w:lvlJc w:val="left"/>
      <w:pPr>
        <w:ind w:left="472" w:hanging="272"/>
        <w:jc w:val="left"/>
      </w:pPr>
      <w:rPr>
        <w:rFonts w:ascii="Calibri Light" w:eastAsia="Calibri Light" w:hAnsi="Calibri Light" w:cs="Calibri Light" w:hint="default"/>
        <w:spacing w:val="-1"/>
        <w:w w:val="99"/>
        <w:sz w:val="20"/>
        <w:szCs w:val="20"/>
        <w:lang w:val="en-US" w:eastAsia="en-US" w:bidi="en-US"/>
      </w:rPr>
    </w:lvl>
    <w:lvl w:ilvl="1" w:tplc="CAFCDA7A">
      <w:numFmt w:val="bullet"/>
      <w:lvlText w:val="•"/>
      <w:lvlJc w:val="left"/>
      <w:pPr>
        <w:ind w:left="853" w:hanging="272"/>
      </w:pPr>
      <w:rPr>
        <w:rFonts w:hint="default"/>
        <w:lang w:val="en-US" w:eastAsia="en-US" w:bidi="en-US"/>
      </w:rPr>
    </w:lvl>
    <w:lvl w:ilvl="2" w:tplc="00061D5E">
      <w:numFmt w:val="bullet"/>
      <w:lvlText w:val="•"/>
      <w:lvlJc w:val="left"/>
      <w:pPr>
        <w:ind w:left="1226" w:hanging="272"/>
      </w:pPr>
      <w:rPr>
        <w:rFonts w:hint="default"/>
        <w:lang w:val="en-US" w:eastAsia="en-US" w:bidi="en-US"/>
      </w:rPr>
    </w:lvl>
    <w:lvl w:ilvl="3" w:tplc="25A0BF40">
      <w:numFmt w:val="bullet"/>
      <w:lvlText w:val="•"/>
      <w:lvlJc w:val="left"/>
      <w:pPr>
        <w:ind w:left="1599" w:hanging="272"/>
      </w:pPr>
      <w:rPr>
        <w:rFonts w:hint="default"/>
        <w:lang w:val="en-US" w:eastAsia="en-US" w:bidi="en-US"/>
      </w:rPr>
    </w:lvl>
    <w:lvl w:ilvl="4" w:tplc="82F0D5F2">
      <w:numFmt w:val="bullet"/>
      <w:lvlText w:val="•"/>
      <w:lvlJc w:val="left"/>
      <w:pPr>
        <w:ind w:left="1972" w:hanging="272"/>
      </w:pPr>
      <w:rPr>
        <w:rFonts w:hint="default"/>
        <w:lang w:val="en-US" w:eastAsia="en-US" w:bidi="en-US"/>
      </w:rPr>
    </w:lvl>
    <w:lvl w:ilvl="5" w:tplc="3648E624">
      <w:numFmt w:val="bullet"/>
      <w:lvlText w:val="•"/>
      <w:lvlJc w:val="left"/>
      <w:pPr>
        <w:ind w:left="2345" w:hanging="272"/>
      </w:pPr>
      <w:rPr>
        <w:rFonts w:hint="default"/>
        <w:lang w:val="en-US" w:eastAsia="en-US" w:bidi="en-US"/>
      </w:rPr>
    </w:lvl>
    <w:lvl w:ilvl="6" w:tplc="9604AFDE">
      <w:numFmt w:val="bullet"/>
      <w:lvlText w:val="•"/>
      <w:lvlJc w:val="left"/>
      <w:pPr>
        <w:ind w:left="2718" w:hanging="272"/>
      </w:pPr>
      <w:rPr>
        <w:rFonts w:hint="default"/>
        <w:lang w:val="en-US" w:eastAsia="en-US" w:bidi="en-US"/>
      </w:rPr>
    </w:lvl>
    <w:lvl w:ilvl="7" w:tplc="68BC81EE">
      <w:numFmt w:val="bullet"/>
      <w:lvlText w:val="•"/>
      <w:lvlJc w:val="left"/>
      <w:pPr>
        <w:ind w:left="3091" w:hanging="272"/>
      </w:pPr>
      <w:rPr>
        <w:rFonts w:hint="default"/>
        <w:lang w:val="en-US" w:eastAsia="en-US" w:bidi="en-US"/>
      </w:rPr>
    </w:lvl>
    <w:lvl w:ilvl="8" w:tplc="FD066F6E">
      <w:numFmt w:val="bullet"/>
      <w:lvlText w:val="•"/>
      <w:lvlJc w:val="left"/>
      <w:pPr>
        <w:ind w:left="3464" w:hanging="272"/>
      </w:pPr>
      <w:rPr>
        <w:rFonts w:hint="default"/>
        <w:lang w:val="en-US" w:eastAsia="en-US" w:bidi="en-US"/>
      </w:rPr>
    </w:lvl>
  </w:abstractNum>
  <w:abstractNum w:abstractNumId="1" w15:restartNumberingAfterBreak="0">
    <w:nsid w:val="22C063A8"/>
    <w:multiLevelType w:val="hybridMultilevel"/>
    <w:tmpl w:val="F6BC4A34"/>
    <w:lvl w:ilvl="0" w:tplc="F9BE964C">
      <w:start w:val="1"/>
      <w:numFmt w:val="upperLetter"/>
      <w:lvlText w:val="%1."/>
      <w:lvlJc w:val="left"/>
      <w:pPr>
        <w:ind w:left="360" w:hanging="360"/>
        <w:jc w:val="right"/>
      </w:pPr>
      <w:rPr>
        <w:rFonts w:ascii="Calibri Light" w:eastAsia="Calibri Light" w:hAnsi="Calibri Light" w:cs="Calibri Light" w:hint="default"/>
        <w:spacing w:val="-5"/>
        <w:w w:val="100"/>
        <w:sz w:val="24"/>
        <w:szCs w:val="24"/>
        <w:lang w:val="en-US" w:eastAsia="en-US" w:bidi="en-US"/>
      </w:rPr>
    </w:lvl>
    <w:lvl w:ilvl="1" w:tplc="8C7CED6A">
      <w:start w:val="1"/>
      <w:numFmt w:val="lowerLetter"/>
      <w:lvlText w:val="%2."/>
      <w:lvlJc w:val="left"/>
      <w:pPr>
        <w:ind w:left="1415" w:hanging="236"/>
        <w:jc w:val="left"/>
      </w:pPr>
      <w:rPr>
        <w:rFonts w:ascii="Calibri Light" w:eastAsia="Calibri Light" w:hAnsi="Calibri Light" w:cs="Calibri Light" w:hint="default"/>
        <w:spacing w:val="-1"/>
        <w:w w:val="99"/>
        <w:sz w:val="20"/>
        <w:szCs w:val="20"/>
        <w:lang w:val="en-US" w:eastAsia="en-US" w:bidi="en-US"/>
      </w:rPr>
    </w:lvl>
    <w:lvl w:ilvl="2" w:tplc="84788746">
      <w:start w:val="1"/>
      <w:numFmt w:val="lowerRoman"/>
      <w:lvlText w:val="%3."/>
      <w:lvlJc w:val="left"/>
      <w:pPr>
        <w:ind w:left="1900" w:hanging="363"/>
        <w:jc w:val="left"/>
      </w:pPr>
      <w:rPr>
        <w:rFonts w:ascii="Calibri Light" w:eastAsia="Calibri Light" w:hAnsi="Calibri Light" w:cs="Calibri Light" w:hint="default"/>
        <w:spacing w:val="-1"/>
        <w:w w:val="99"/>
        <w:sz w:val="20"/>
        <w:szCs w:val="20"/>
        <w:lang w:val="en-US" w:eastAsia="en-US" w:bidi="en-US"/>
      </w:rPr>
    </w:lvl>
    <w:lvl w:ilvl="3" w:tplc="F8F69454">
      <w:numFmt w:val="bullet"/>
      <w:lvlText w:val="•"/>
      <w:lvlJc w:val="left"/>
      <w:pPr>
        <w:ind w:left="1900" w:hanging="363"/>
      </w:pPr>
      <w:rPr>
        <w:rFonts w:hint="default"/>
        <w:lang w:val="en-US" w:eastAsia="en-US" w:bidi="en-US"/>
      </w:rPr>
    </w:lvl>
    <w:lvl w:ilvl="4" w:tplc="D66C81FA">
      <w:numFmt w:val="bullet"/>
      <w:lvlText w:val="•"/>
      <w:lvlJc w:val="left"/>
      <w:pPr>
        <w:ind w:left="2997" w:hanging="363"/>
      </w:pPr>
      <w:rPr>
        <w:rFonts w:hint="default"/>
        <w:lang w:val="en-US" w:eastAsia="en-US" w:bidi="en-US"/>
      </w:rPr>
    </w:lvl>
    <w:lvl w:ilvl="5" w:tplc="C0D2D1D2">
      <w:numFmt w:val="bullet"/>
      <w:lvlText w:val="•"/>
      <w:lvlJc w:val="left"/>
      <w:pPr>
        <w:ind w:left="4094" w:hanging="363"/>
      </w:pPr>
      <w:rPr>
        <w:rFonts w:hint="default"/>
        <w:lang w:val="en-US" w:eastAsia="en-US" w:bidi="en-US"/>
      </w:rPr>
    </w:lvl>
    <w:lvl w:ilvl="6" w:tplc="FFA63EE4">
      <w:numFmt w:val="bullet"/>
      <w:lvlText w:val="•"/>
      <w:lvlJc w:val="left"/>
      <w:pPr>
        <w:ind w:left="5191" w:hanging="363"/>
      </w:pPr>
      <w:rPr>
        <w:rFonts w:hint="default"/>
        <w:lang w:val="en-US" w:eastAsia="en-US" w:bidi="en-US"/>
      </w:rPr>
    </w:lvl>
    <w:lvl w:ilvl="7" w:tplc="4014CBC6">
      <w:numFmt w:val="bullet"/>
      <w:lvlText w:val="•"/>
      <w:lvlJc w:val="left"/>
      <w:pPr>
        <w:ind w:left="6288" w:hanging="363"/>
      </w:pPr>
      <w:rPr>
        <w:rFonts w:hint="default"/>
        <w:lang w:val="en-US" w:eastAsia="en-US" w:bidi="en-US"/>
      </w:rPr>
    </w:lvl>
    <w:lvl w:ilvl="8" w:tplc="079075E0">
      <w:numFmt w:val="bullet"/>
      <w:lvlText w:val="•"/>
      <w:lvlJc w:val="left"/>
      <w:pPr>
        <w:ind w:left="7385" w:hanging="363"/>
      </w:pPr>
      <w:rPr>
        <w:rFonts w:hint="default"/>
        <w:lang w:val="en-US" w:eastAsia="en-US" w:bidi="en-US"/>
      </w:rPr>
    </w:lvl>
  </w:abstractNum>
  <w:abstractNum w:abstractNumId="2" w15:restartNumberingAfterBreak="0">
    <w:nsid w:val="2C0C0C31"/>
    <w:multiLevelType w:val="hybridMultilevel"/>
    <w:tmpl w:val="EAA8B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C5849"/>
    <w:multiLevelType w:val="hybridMultilevel"/>
    <w:tmpl w:val="C5CEEE48"/>
    <w:lvl w:ilvl="0" w:tplc="9A147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2916FEE"/>
    <w:multiLevelType w:val="hybridMultilevel"/>
    <w:tmpl w:val="B04A7DA2"/>
    <w:lvl w:ilvl="0" w:tplc="F9BE964C">
      <w:start w:val="1"/>
      <w:numFmt w:val="upperLetter"/>
      <w:lvlText w:val="%1."/>
      <w:lvlJc w:val="left"/>
      <w:pPr>
        <w:ind w:left="360" w:hanging="360"/>
        <w:jc w:val="right"/>
      </w:pPr>
      <w:rPr>
        <w:rFonts w:ascii="Calibri Light" w:eastAsia="Calibri Light" w:hAnsi="Calibri Light" w:cs="Calibri Light" w:hint="default"/>
        <w:spacing w:val="-5"/>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D4"/>
    <w:rsid w:val="00035025"/>
    <w:rsid w:val="00057A23"/>
    <w:rsid w:val="000856A2"/>
    <w:rsid w:val="000C016E"/>
    <w:rsid w:val="000E4F3E"/>
    <w:rsid w:val="00103A3A"/>
    <w:rsid w:val="00124A3B"/>
    <w:rsid w:val="00132CDF"/>
    <w:rsid w:val="00165792"/>
    <w:rsid w:val="00166588"/>
    <w:rsid w:val="00175769"/>
    <w:rsid w:val="001979A2"/>
    <w:rsid w:val="001A1988"/>
    <w:rsid w:val="001E59A0"/>
    <w:rsid w:val="00240367"/>
    <w:rsid w:val="002534E4"/>
    <w:rsid w:val="00297249"/>
    <w:rsid w:val="002C0FA4"/>
    <w:rsid w:val="002C7556"/>
    <w:rsid w:val="002F5950"/>
    <w:rsid w:val="003063CB"/>
    <w:rsid w:val="00313021"/>
    <w:rsid w:val="00321330"/>
    <w:rsid w:val="0032388E"/>
    <w:rsid w:val="003854B3"/>
    <w:rsid w:val="003A2F0D"/>
    <w:rsid w:val="003C0BC6"/>
    <w:rsid w:val="003F0FFF"/>
    <w:rsid w:val="004164EE"/>
    <w:rsid w:val="00426BC6"/>
    <w:rsid w:val="004457CB"/>
    <w:rsid w:val="004647B6"/>
    <w:rsid w:val="004E30AF"/>
    <w:rsid w:val="004F2AA5"/>
    <w:rsid w:val="0052435F"/>
    <w:rsid w:val="00530CD0"/>
    <w:rsid w:val="0054128C"/>
    <w:rsid w:val="00557015"/>
    <w:rsid w:val="005645E1"/>
    <w:rsid w:val="005925D4"/>
    <w:rsid w:val="005A489B"/>
    <w:rsid w:val="005C3CC1"/>
    <w:rsid w:val="005D0DAB"/>
    <w:rsid w:val="00687B5D"/>
    <w:rsid w:val="006B5C5A"/>
    <w:rsid w:val="00784A48"/>
    <w:rsid w:val="007F153C"/>
    <w:rsid w:val="00824770"/>
    <w:rsid w:val="00882432"/>
    <w:rsid w:val="008B6383"/>
    <w:rsid w:val="008B63D9"/>
    <w:rsid w:val="008C0B12"/>
    <w:rsid w:val="00922177"/>
    <w:rsid w:val="009820D4"/>
    <w:rsid w:val="009A39CC"/>
    <w:rsid w:val="009D57E4"/>
    <w:rsid w:val="00A17420"/>
    <w:rsid w:val="00A3630F"/>
    <w:rsid w:val="00A52CF1"/>
    <w:rsid w:val="00A846F3"/>
    <w:rsid w:val="00A869A8"/>
    <w:rsid w:val="00AA576F"/>
    <w:rsid w:val="00AC44B3"/>
    <w:rsid w:val="00AC7788"/>
    <w:rsid w:val="00AE0770"/>
    <w:rsid w:val="00AF4981"/>
    <w:rsid w:val="00B024D7"/>
    <w:rsid w:val="00B36490"/>
    <w:rsid w:val="00B42972"/>
    <w:rsid w:val="00B77E6E"/>
    <w:rsid w:val="00B8238F"/>
    <w:rsid w:val="00B90F54"/>
    <w:rsid w:val="00B9738C"/>
    <w:rsid w:val="00C7737A"/>
    <w:rsid w:val="00CC4DB5"/>
    <w:rsid w:val="00CD291A"/>
    <w:rsid w:val="00D36C56"/>
    <w:rsid w:val="00D64DF6"/>
    <w:rsid w:val="00D84D6A"/>
    <w:rsid w:val="00DA1EBF"/>
    <w:rsid w:val="00DB031C"/>
    <w:rsid w:val="00DE4C38"/>
    <w:rsid w:val="00E23E6E"/>
    <w:rsid w:val="00E31E3F"/>
    <w:rsid w:val="00E53EE3"/>
    <w:rsid w:val="00F25F43"/>
    <w:rsid w:val="00F63F4C"/>
    <w:rsid w:val="00F6474E"/>
    <w:rsid w:val="00F65729"/>
    <w:rsid w:val="00F9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4B535"/>
  <w15:chartTrackingRefBased/>
  <w15:docId w15:val="{69345620-E8BE-4D5C-8D7B-3CC9D8F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D4"/>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9"/>
    <w:qFormat/>
    <w:rsid w:val="005925D4"/>
    <w:pPr>
      <w:ind w:left="1427"/>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D4"/>
    <w:rPr>
      <w:rFonts w:ascii="Calibri Light" w:eastAsia="Calibri Light" w:hAnsi="Calibri Light" w:cs="Calibri Light"/>
      <w:sz w:val="30"/>
      <w:szCs w:val="30"/>
      <w:lang w:bidi="en-US"/>
    </w:rPr>
  </w:style>
  <w:style w:type="paragraph" w:styleId="BodyText">
    <w:name w:val="Body Text"/>
    <w:basedOn w:val="Normal"/>
    <w:link w:val="BodyTextChar"/>
    <w:uiPriority w:val="1"/>
    <w:qFormat/>
    <w:rsid w:val="005925D4"/>
    <w:rPr>
      <w:sz w:val="24"/>
      <w:szCs w:val="24"/>
    </w:rPr>
  </w:style>
  <w:style w:type="character" w:customStyle="1" w:styleId="BodyTextChar">
    <w:name w:val="Body Text Char"/>
    <w:basedOn w:val="DefaultParagraphFont"/>
    <w:link w:val="BodyText"/>
    <w:uiPriority w:val="1"/>
    <w:rsid w:val="005925D4"/>
    <w:rPr>
      <w:rFonts w:ascii="Calibri Light" w:eastAsia="Calibri Light" w:hAnsi="Calibri Light" w:cs="Calibri Light"/>
      <w:sz w:val="24"/>
      <w:szCs w:val="24"/>
      <w:lang w:bidi="en-US"/>
    </w:rPr>
  </w:style>
  <w:style w:type="paragraph" w:styleId="ListParagraph">
    <w:name w:val="List Paragraph"/>
    <w:basedOn w:val="Normal"/>
    <w:uiPriority w:val="1"/>
    <w:qFormat/>
    <w:rsid w:val="005925D4"/>
    <w:pPr>
      <w:ind w:left="1451" w:hanging="271"/>
    </w:pPr>
  </w:style>
  <w:style w:type="character" w:styleId="Hyperlink">
    <w:name w:val="Hyperlink"/>
    <w:basedOn w:val="DefaultParagraphFont"/>
    <w:uiPriority w:val="99"/>
    <w:unhideWhenUsed/>
    <w:rsid w:val="005925D4"/>
    <w:rPr>
      <w:color w:val="0563C1" w:themeColor="hyperlink"/>
      <w:u w:val="single"/>
    </w:rPr>
  </w:style>
  <w:style w:type="paragraph" w:styleId="Header">
    <w:name w:val="header"/>
    <w:basedOn w:val="Normal"/>
    <w:link w:val="HeaderChar"/>
    <w:uiPriority w:val="99"/>
    <w:unhideWhenUsed/>
    <w:rsid w:val="005925D4"/>
    <w:pPr>
      <w:tabs>
        <w:tab w:val="center" w:pos="4680"/>
        <w:tab w:val="right" w:pos="9360"/>
      </w:tabs>
    </w:pPr>
  </w:style>
  <w:style w:type="character" w:customStyle="1" w:styleId="HeaderChar">
    <w:name w:val="Header Char"/>
    <w:basedOn w:val="DefaultParagraphFont"/>
    <w:link w:val="Header"/>
    <w:uiPriority w:val="99"/>
    <w:rsid w:val="005925D4"/>
    <w:rPr>
      <w:rFonts w:ascii="Calibri Light" w:eastAsia="Calibri Light" w:hAnsi="Calibri Light" w:cs="Calibri Light"/>
      <w:lang w:bidi="en-US"/>
    </w:rPr>
  </w:style>
  <w:style w:type="paragraph" w:styleId="Footer">
    <w:name w:val="footer"/>
    <w:basedOn w:val="Normal"/>
    <w:link w:val="FooterChar"/>
    <w:uiPriority w:val="99"/>
    <w:unhideWhenUsed/>
    <w:rsid w:val="005925D4"/>
    <w:pPr>
      <w:tabs>
        <w:tab w:val="center" w:pos="4680"/>
        <w:tab w:val="right" w:pos="9360"/>
      </w:tabs>
    </w:pPr>
  </w:style>
  <w:style w:type="character" w:customStyle="1" w:styleId="FooterChar">
    <w:name w:val="Footer Char"/>
    <w:basedOn w:val="DefaultParagraphFont"/>
    <w:link w:val="Footer"/>
    <w:uiPriority w:val="99"/>
    <w:rsid w:val="005925D4"/>
    <w:rPr>
      <w:rFonts w:ascii="Calibri Light" w:eastAsia="Calibri Light" w:hAnsi="Calibri Light" w:cs="Calibri Light"/>
      <w:lang w:bidi="en-US"/>
    </w:rPr>
  </w:style>
  <w:style w:type="paragraph" w:styleId="NormalWeb">
    <w:name w:val="Normal (Web)"/>
    <w:basedOn w:val="Normal"/>
    <w:uiPriority w:val="99"/>
    <w:semiHidden/>
    <w:unhideWhenUsed/>
    <w:rsid w:val="00DE4C3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75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69"/>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ogt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Frogtown One</dc:creator>
  <cp:keywords/>
  <dc:description/>
  <cp:lastModifiedBy>Frogtown One</cp:lastModifiedBy>
  <cp:revision>2</cp:revision>
  <cp:lastPrinted>2020-01-07T18:26:00Z</cp:lastPrinted>
  <dcterms:created xsi:type="dcterms:W3CDTF">2020-12-31T18:49:00Z</dcterms:created>
  <dcterms:modified xsi:type="dcterms:W3CDTF">2020-12-31T18:49:00Z</dcterms:modified>
</cp:coreProperties>
</file>