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94AF" w14:textId="1D18D3DB" w:rsidR="00B263AC" w:rsidRPr="006C765A" w:rsidRDefault="00F104E2" w:rsidP="00C27F01">
      <w:pPr>
        <w:spacing w:before="40"/>
        <w:outlineLvl w:val="0"/>
        <w:rPr>
          <w:b/>
          <w:bCs/>
          <w:color w:val="0F233D"/>
          <w:sz w:val="24"/>
          <w:szCs w:val="24"/>
        </w:rPr>
      </w:pPr>
      <w:r w:rsidRPr="006C765A">
        <w:rPr>
          <w:b/>
          <w:bCs/>
          <w:color w:val="0F233D"/>
          <w:sz w:val="24"/>
          <w:szCs w:val="24"/>
        </w:rPr>
        <w:t xml:space="preserve">The </w:t>
      </w:r>
      <w:r w:rsidR="00752913" w:rsidRPr="006C765A">
        <w:rPr>
          <w:b/>
          <w:bCs/>
          <w:color w:val="0F233D"/>
          <w:sz w:val="24"/>
          <w:szCs w:val="24"/>
        </w:rPr>
        <w:t>Board of Directors will be holding a</w:t>
      </w:r>
      <w:r w:rsidR="00845F53" w:rsidRPr="006C765A">
        <w:rPr>
          <w:b/>
          <w:bCs/>
          <w:color w:val="0F233D"/>
          <w:sz w:val="24"/>
          <w:szCs w:val="24"/>
        </w:rPr>
        <w:t xml:space="preserve"> </w:t>
      </w:r>
      <w:r w:rsidR="00A87F29" w:rsidRPr="006C765A">
        <w:rPr>
          <w:b/>
          <w:bCs/>
          <w:color w:val="0F233D"/>
          <w:sz w:val="24"/>
          <w:szCs w:val="24"/>
        </w:rPr>
        <w:t>meeting of the 39</w:t>
      </w:r>
      <w:r w:rsidR="00A87F29" w:rsidRPr="006C765A">
        <w:rPr>
          <w:b/>
          <w:bCs/>
          <w:color w:val="0F233D"/>
          <w:sz w:val="24"/>
          <w:szCs w:val="24"/>
          <w:vertAlign w:val="superscript"/>
        </w:rPr>
        <w:t>th</w:t>
      </w:r>
      <w:r w:rsidR="00A87F29" w:rsidRPr="006C765A">
        <w:rPr>
          <w:b/>
          <w:bCs/>
          <w:color w:val="0F233D"/>
          <w:sz w:val="24"/>
          <w:szCs w:val="24"/>
        </w:rPr>
        <w:t xml:space="preserve"> District Agricultural Association </w:t>
      </w:r>
      <w:r w:rsidR="00CD48ED" w:rsidRPr="006C765A">
        <w:rPr>
          <w:b/>
          <w:bCs/>
          <w:color w:val="0F233D"/>
          <w:sz w:val="24"/>
          <w:szCs w:val="24"/>
        </w:rPr>
        <w:t xml:space="preserve">Focus </w:t>
      </w:r>
      <w:proofErr w:type="gramStart"/>
      <w:r w:rsidR="00CD48ED" w:rsidRPr="006C765A">
        <w:rPr>
          <w:b/>
          <w:bCs/>
          <w:color w:val="0F233D"/>
          <w:sz w:val="24"/>
          <w:szCs w:val="24"/>
        </w:rPr>
        <w:t>Group</w:t>
      </w:r>
      <w:r w:rsidR="00F205D3" w:rsidRPr="006C765A">
        <w:rPr>
          <w:b/>
          <w:bCs/>
          <w:color w:val="0F233D"/>
          <w:sz w:val="24"/>
          <w:szCs w:val="24"/>
        </w:rPr>
        <w:t xml:space="preserve">  </w:t>
      </w:r>
      <w:r w:rsidR="00B263AC" w:rsidRPr="006C765A">
        <w:rPr>
          <w:b/>
          <w:bCs/>
          <w:color w:val="0F233D"/>
          <w:sz w:val="24"/>
          <w:szCs w:val="24"/>
        </w:rPr>
        <w:t>–</w:t>
      </w:r>
      <w:proofErr w:type="gramEnd"/>
      <w:r w:rsidR="00B263AC" w:rsidRPr="006C765A">
        <w:rPr>
          <w:b/>
          <w:bCs/>
          <w:color w:val="0F233D"/>
          <w:sz w:val="24"/>
          <w:szCs w:val="24"/>
        </w:rPr>
        <w:t xml:space="preserve"> VIA </w:t>
      </w:r>
      <w:r w:rsidR="0050297A" w:rsidRPr="006C765A">
        <w:rPr>
          <w:b/>
          <w:bCs/>
          <w:color w:val="0F233D"/>
          <w:sz w:val="24"/>
          <w:szCs w:val="24"/>
        </w:rPr>
        <w:t xml:space="preserve">Zoom – April </w:t>
      </w:r>
      <w:r w:rsidR="00CD48ED" w:rsidRPr="006C765A">
        <w:rPr>
          <w:b/>
          <w:bCs/>
          <w:color w:val="0F233D"/>
          <w:sz w:val="24"/>
          <w:szCs w:val="24"/>
        </w:rPr>
        <w:t>7,</w:t>
      </w:r>
      <w:r w:rsidR="006C765A" w:rsidRPr="006C765A">
        <w:rPr>
          <w:b/>
          <w:bCs/>
          <w:color w:val="0F233D"/>
          <w:sz w:val="24"/>
          <w:szCs w:val="24"/>
        </w:rPr>
        <w:t xml:space="preserve"> </w:t>
      </w:r>
      <w:r w:rsidR="00CD48ED" w:rsidRPr="006C765A">
        <w:rPr>
          <w:b/>
          <w:bCs/>
          <w:color w:val="0F233D"/>
          <w:sz w:val="24"/>
          <w:szCs w:val="24"/>
        </w:rPr>
        <w:t>2021 4:30 p.m.</w:t>
      </w:r>
    </w:p>
    <w:tbl>
      <w:tblPr>
        <w:tblW w:w="13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C42673" w:rsidRPr="0052320F" w14:paraId="33FFF960" w14:textId="77777777" w:rsidTr="00764D3D">
        <w:trPr>
          <w:trHeight w:val="300"/>
        </w:trPr>
        <w:tc>
          <w:tcPr>
            <w:tcW w:w="3300" w:type="dxa"/>
            <w:shd w:val="clear" w:color="auto" w:fill="FFFFFF"/>
            <w:vAlign w:val="center"/>
            <w:hideMark/>
          </w:tcPr>
          <w:p w14:paraId="14F01A66" w14:textId="72E7542A" w:rsidR="00C42673" w:rsidRPr="0052320F" w:rsidRDefault="00C42673" w:rsidP="00764D3D">
            <w:pPr>
              <w:rPr>
                <w:rFonts w:ascii="Helvetica" w:hAnsi="Helvetica" w:cs="Helvetica"/>
                <w:color w:val="000000"/>
                <w:sz w:val="24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14:paraId="5A316517" w14:textId="2F94B35D" w:rsidR="00C42673" w:rsidRPr="0052320F" w:rsidRDefault="00C42673" w:rsidP="00764D3D">
            <w:pPr>
              <w:rPr>
                <w:rFonts w:ascii="Helvetica" w:hAnsi="Helvetica" w:cs="Helvetica"/>
                <w:color w:val="000000"/>
                <w:sz w:val="24"/>
              </w:rPr>
            </w:pPr>
          </w:p>
        </w:tc>
      </w:tr>
    </w:tbl>
    <w:p w14:paraId="40458642" w14:textId="77777777" w:rsidR="00C42673" w:rsidRDefault="00C42673" w:rsidP="00C27F01">
      <w:pPr>
        <w:spacing w:before="40"/>
        <w:outlineLvl w:val="0"/>
        <w:rPr>
          <w:color w:val="0F233D"/>
          <w:sz w:val="24"/>
          <w:szCs w:val="24"/>
        </w:rPr>
      </w:pPr>
    </w:p>
    <w:p w14:paraId="5582AC5F" w14:textId="4C29B8BB" w:rsidR="00973FB7" w:rsidRPr="00973FB7" w:rsidRDefault="00973FB7" w:rsidP="00C27F01">
      <w:pPr>
        <w:ind w:right="3239"/>
        <w:jc w:val="both"/>
        <w:rPr>
          <w:b/>
          <w:bCs/>
          <w:color w:val="0F233D"/>
          <w:sz w:val="24"/>
          <w:szCs w:val="24"/>
        </w:rPr>
      </w:pPr>
    </w:p>
    <w:p w14:paraId="49EA5E29" w14:textId="20D2E407" w:rsidR="00752913" w:rsidRDefault="00752913" w:rsidP="00C27F01">
      <w:pPr>
        <w:ind w:right="3239"/>
        <w:jc w:val="both"/>
        <w:rPr>
          <w:color w:val="0F233D"/>
          <w:sz w:val="24"/>
          <w:szCs w:val="24"/>
        </w:rPr>
      </w:pPr>
      <w:r w:rsidRPr="00752913">
        <w:rPr>
          <w:color w:val="0F233D"/>
          <w:sz w:val="24"/>
          <w:szCs w:val="24"/>
        </w:rPr>
        <w:t>PO Box 489</w:t>
      </w:r>
      <w:r>
        <w:rPr>
          <w:color w:val="0F233D"/>
          <w:sz w:val="24"/>
          <w:szCs w:val="24"/>
        </w:rPr>
        <w:t xml:space="preserve">, </w:t>
      </w:r>
    </w:p>
    <w:p w14:paraId="30C1AFD4" w14:textId="74F3948D" w:rsidR="00752913" w:rsidRPr="00752913" w:rsidRDefault="00752913" w:rsidP="00C27F01">
      <w:pPr>
        <w:ind w:right="3239"/>
        <w:jc w:val="both"/>
        <w:rPr>
          <w:color w:val="0F233D"/>
          <w:sz w:val="24"/>
          <w:szCs w:val="24"/>
        </w:rPr>
      </w:pPr>
      <w:r>
        <w:rPr>
          <w:color w:val="0F233D"/>
          <w:sz w:val="24"/>
          <w:szCs w:val="24"/>
        </w:rPr>
        <w:t>2465 Gun Club Rd.</w:t>
      </w:r>
    </w:p>
    <w:p w14:paraId="1183196E" w14:textId="77777777" w:rsidR="00752913" w:rsidRPr="00752913" w:rsidRDefault="00752913" w:rsidP="00C27F01">
      <w:pPr>
        <w:ind w:right="3239"/>
        <w:jc w:val="both"/>
        <w:rPr>
          <w:sz w:val="24"/>
          <w:szCs w:val="24"/>
        </w:rPr>
      </w:pPr>
      <w:r w:rsidRPr="00752913">
        <w:rPr>
          <w:color w:val="0F233D"/>
          <w:sz w:val="24"/>
          <w:szCs w:val="24"/>
        </w:rPr>
        <w:t>Angels Camp CA 95222</w:t>
      </w:r>
    </w:p>
    <w:p w14:paraId="6D735A63" w14:textId="78172972" w:rsidR="00752913" w:rsidRPr="00752913" w:rsidRDefault="00C27F01" w:rsidP="00C27F01">
      <w:pPr>
        <w:spacing w:line="293" w:lineRule="exact"/>
        <w:jc w:val="both"/>
        <w:rPr>
          <w:sz w:val="24"/>
          <w:szCs w:val="24"/>
        </w:rPr>
      </w:pPr>
      <w:r>
        <w:rPr>
          <w:color w:val="0F233D"/>
          <w:sz w:val="24"/>
          <w:szCs w:val="24"/>
        </w:rPr>
        <w:t>2</w:t>
      </w:r>
      <w:r w:rsidR="00752913" w:rsidRPr="00752913">
        <w:rPr>
          <w:color w:val="0F233D"/>
          <w:sz w:val="24"/>
          <w:szCs w:val="24"/>
        </w:rPr>
        <w:t>09.736.2561 Fax 209.736.2476</w:t>
      </w:r>
    </w:p>
    <w:p w14:paraId="7D5F8877" w14:textId="77777777" w:rsidR="00752913" w:rsidRPr="00752913" w:rsidRDefault="00752913" w:rsidP="00C27F01">
      <w:pPr>
        <w:ind w:right="3245"/>
        <w:jc w:val="both"/>
        <w:rPr>
          <w:color w:val="0F233D"/>
          <w:sz w:val="24"/>
          <w:szCs w:val="24"/>
        </w:rPr>
      </w:pPr>
      <w:r w:rsidRPr="00752913">
        <w:rPr>
          <w:color w:val="0F233D"/>
          <w:sz w:val="24"/>
          <w:szCs w:val="24"/>
        </w:rPr>
        <w:t xml:space="preserve">Website:  </w:t>
      </w:r>
      <w:hyperlink r:id="rId6" w:history="1">
        <w:r w:rsidRPr="00752913">
          <w:rPr>
            <w:color w:val="0563C1" w:themeColor="hyperlink"/>
            <w:sz w:val="24"/>
            <w:szCs w:val="24"/>
            <w:u w:val="single"/>
          </w:rPr>
          <w:t>www.frogtown.org</w:t>
        </w:r>
      </w:hyperlink>
    </w:p>
    <w:p w14:paraId="55032AD9" w14:textId="6E00283C" w:rsidR="00752913" w:rsidRDefault="00752913" w:rsidP="00C27F01">
      <w:pPr>
        <w:ind w:right="3245"/>
        <w:jc w:val="both"/>
        <w:rPr>
          <w:color w:val="0F233D"/>
          <w:sz w:val="24"/>
          <w:szCs w:val="24"/>
        </w:rPr>
      </w:pPr>
      <w:r w:rsidRPr="00752913">
        <w:rPr>
          <w:color w:val="0F233D"/>
          <w:sz w:val="24"/>
          <w:szCs w:val="24"/>
        </w:rPr>
        <w:t xml:space="preserve">Email: </w:t>
      </w:r>
      <w:hyperlink r:id="rId7" w:history="1">
        <w:r w:rsidRPr="00752913">
          <w:rPr>
            <w:rStyle w:val="Hyperlink"/>
            <w:sz w:val="24"/>
            <w:szCs w:val="24"/>
          </w:rPr>
          <w:t>Laurie@frogtown.org</w:t>
        </w:r>
      </w:hyperlink>
    </w:p>
    <w:p w14:paraId="1A11DE86" w14:textId="7D864AC9" w:rsidR="00752913" w:rsidRPr="00752913" w:rsidRDefault="00752913" w:rsidP="00C27F01">
      <w:pPr>
        <w:ind w:right="3245"/>
        <w:jc w:val="both"/>
        <w:rPr>
          <w:sz w:val="24"/>
          <w:szCs w:val="24"/>
        </w:rPr>
      </w:pPr>
      <w:r>
        <w:rPr>
          <w:color w:val="0F233D"/>
          <w:sz w:val="24"/>
          <w:szCs w:val="24"/>
        </w:rPr>
        <w:t xml:space="preserve">Calaveras County Fairgrounds, </w:t>
      </w:r>
      <w:r w:rsidR="00835587">
        <w:rPr>
          <w:color w:val="0F233D"/>
          <w:sz w:val="24"/>
          <w:szCs w:val="24"/>
        </w:rPr>
        <w:t>Board Room</w:t>
      </w:r>
    </w:p>
    <w:p w14:paraId="44B14A6F" w14:textId="77777777" w:rsidR="00752913" w:rsidRDefault="00752913" w:rsidP="00C27F01">
      <w:pPr>
        <w:pStyle w:val="BodyText"/>
        <w:jc w:val="both"/>
      </w:pPr>
    </w:p>
    <w:p w14:paraId="60816A27" w14:textId="77777777" w:rsidR="00752913" w:rsidRPr="00FE03C6" w:rsidRDefault="00752913" w:rsidP="00C27F01">
      <w:pPr>
        <w:pStyle w:val="BodyText"/>
        <w:ind w:right="571"/>
        <w:jc w:val="both"/>
        <w:rPr>
          <w:b/>
          <w:bCs/>
        </w:rPr>
      </w:pPr>
      <w:r w:rsidRPr="00FE03C6">
        <w:rPr>
          <w:b/>
          <w:bCs/>
        </w:rPr>
        <w:t>BOARD OF DIRECTORS</w:t>
      </w:r>
    </w:p>
    <w:p w14:paraId="01E50055" w14:textId="7D512C84" w:rsidR="00C27F01" w:rsidRDefault="00752913" w:rsidP="00C27F01">
      <w:pPr>
        <w:pStyle w:val="BodyText"/>
        <w:spacing w:before="146"/>
        <w:ind w:right="1441"/>
        <w:jc w:val="both"/>
      </w:pPr>
      <w:r>
        <w:t>Ga</w:t>
      </w:r>
      <w:r w:rsidR="00C27F01">
        <w:t>y</w:t>
      </w:r>
      <w:r>
        <w:t xml:space="preserve"> Callan President,</w:t>
      </w:r>
      <w:r w:rsidR="00835587">
        <w:t xml:space="preserve"> </w:t>
      </w:r>
      <w:r>
        <w:t>Talibah Al</w:t>
      </w:r>
      <w:r w:rsidR="00835587">
        <w:t xml:space="preserve"> </w:t>
      </w:r>
      <w:r>
        <w:t>Rafiq</w:t>
      </w:r>
      <w:r w:rsidR="0000322D">
        <w:t xml:space="preserve"> Vice President,</w:t>
      </w:r>
      <w:r>
        <w:t xml:space="preserve"> </w:t>
      </w:r>
      <w:r w:rsidR="0000322D">
        <w:t xml:space="preserve">Katherine Campbell </w:t>
      </w:r>
      <w:r>
        <w:t xml:space="preserve">Immediate Past </w:t>
      </w:r>
      <w:r w:rsidR="0000322D">
        <w:t xml:space="preserve">Vice </w:t>
      </w:r>
      <w:r>
        <w:t xml:space="preserve">President, Steve Wooster, Darrin Mills, Evan Garamendi, Gloria, Grimes, MaryBeth Ospital </w:t>
      </w:r>
    </w:p>
    <w:p w14:paraId="5273A119" w14:textId="70186DA6" w:rsidR="00752913" w:rsidRPr="008C5A8B" w:rsidRDefault="00752913" w:rsidP="008C5A8B">
      <w:pPr>
        <w:pStyle w:val="BodyText"/>
        <w:spacing w:before="146"/>
        <w:ind w:right="1441"/>
        <w:jc w:val="both"/>
      </w:pPr>
      <w:r>
        <w:t>STAFF</w:t>
      </w:r>
      <w:r w:rsidR="008C5A8B">
        <w:t xml:space="preserve"> -</w:t>
      </w:r>
      <w:r>
        <w:t xml:space="preserve">Laurie Giannini </w:t>
      </w:r>
    </w:p>
    <w:p w14:paraId="09FB940B" w14:textId="3450ACB1" w:rsidR="00752913" w:rsidRDefault="00752913" w:rsidP="00752913"/>
    <w:p w14:paraId="15EEE926" w14:textId="6B6830C9" w:rsidR="008C5A8B" w:rsidRDefault="008C5A8B" w:rsidP="00752913">
      <w:r>
        <w:t>LIAISON -Tim Folendorf</w:t>
      </w:r>
    </w:p>
    <w:p w14:paraId="1B28FF91" w14:textId="77777777" w:rsidR="008C5A8B" w:rsidRDefault="008C5A8B" w:rsidP="00752913"/>
    <w:sectPr w:rsidR="008C5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39AD4" w14:textId="77777777" w:rsidR="00C53FDC" w:rsidRDefault="00C53FDC" w:rsidP="00C03824">
      <w:r>
        <w:separator/>
      </w:r>
    </w:p>
  </w:endnote>
  <w:endnote w:type="continuationSeparator" w:id="0">
    <w:p w14:paraId="199493F0" w14:textId="77777777" w:rsidR="00C53FDC" w:rsidRDefault="00C53FDC" w:rsidP="00C0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9470" w14:textId="77777777" w:rsidR="009A7154" w:rsidRDefault="009A7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2760" w14:textId="77777777" w:rsidR="009A7154" w:rsidRDefault="009A7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582FC" w14:textId="77777777" w:rsidR="009A7154" w:rsidRDefault="009A7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EC5DF" w14:textId="77777777" w:rsidR="00C53FDC" w:rsidRDefault="00C53FDC" w:rsidP="00C03824">
      <w:r>
        <w:separator/>
      </w:r>
    </w:p>
  </w:footnote>
  <w:footnote w:type="continuationSeparator" w:id="0">
    <w:p w14:paraId="35615B3A" w14:textId="77777777" w:rsidR="00C53FDC" w:rsidRDefault="00C53FDC" w:rsidP="00C0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2E9A" w14:textId="77777777" w:rsidR="009A7154" w:rsidRDefault="009A7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353A" w14:textId="5FA9ED1D" w:rsidR="00C03824" w:rsidRPr="00A30325" w:rsidRDefault="00C03824" w:rsidP="009A7154">
    <w:pPr>
      <w:pStyle w:val="Heading1"/>
      <w:spacing w:before="217"/>
      <w:ind w:left="0" w:right="569"/>
      <w:rPr>
        <w:b/>
        <w:bCs/>
        <w:sz w:val="22"/>
        <w:szCs w:val="22"/>
      </w:rPr>
    </w:pPr>
    <w:r w:rsidRPr="00A30325">
      <w:rPr>
        <w:b/>
        <w:bCs/>
        <w:sz w:val="22"/>
        <w:szCs w:val="22"/>
      </w:rPr>
      <w:t>BOARD MEETING NOTICE</w:t>
    </w:r>
    <w:r w:rsidR="009A7154" w:rsidRPr="00A30325">
      <w:rPr>
        <w:b/>
        <w:bCs/>
        <w:sz w:val="22"/>
        <w:szCs w:val="22"/>
      </w:rPr>
      <w:t xml:space="preserve"> 3</w:t>
    </w:r>
    <w:r w:rsidRPr="00A30325">
      <w:rPr>
        <w:b/>
        <w:bCs/>
        <w:color w:val="0F233D"/>
        <w:sz w:val="22"/>
        <w:szCs w:val="22"/>
      </w:rPr>
      <w:t>9th District Agricultural Association / Calaveras County Fair</w:t>
    </w:r>
  </w:p>
  <w:p w14:paraId="5A3F1382" w14:textId="32E5D887" w:rsidR="00C03824" w:rsidRPr="00A30325" w:rsidRDefault="00C03824" w:rsidP="009A7154">
    <w:pPr>
      <w:pStyle w:val="Header"/>
      <w:rPr>
        <w:b/>
        <w:bCs/>
      </w:rPr>
    </w:pPr>
  </w:p>
  <w:p w14:paraId="072AFECC" w14:textId="77777777" w:rsidR="00C03824" w:rsidRDefault="00C03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A0C4" w14:textId="77777777" w:rsidR="009A7154" w:rsidRDefault="009A7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13"/>
    <w:rsid w:val="0000322D"/>
    <w:rsid w:val="0001112F"/>
    <w:rsid w:val="00014DEC"/>
    <w:rsid w:val="00017983"/>
    <w:rsid w:val="000D0CD1"/>
    <w:rsid w:val="000D18C9"/>
    <w:rsid w:val="000F6A6A"/>
    <w:rsid w:val="00132B56"/>
    <w:rsid w:val="00135E30"/>
    <w:rsid w:val="00202C90"/>
    <w:rsid w:val="00216F14"/>
    <w:rsid w:val="00226841"/>
    <w:rsid w:val="002553D2"/>
    <w:rsid w:val="00280F99"/>
    <w:rsid w:val="002A6D74"/>
    <w:rsid w:val="00331149"/>
    <w:rsid w:val="00485BFB"/>
    <w:rsid w:val="0050297A"/>
    <w:rsid w:val="00534CC8"/>
    <w:rsid w:val="0055202F"/>
    <w:rsid w:val="00593F90"/>
    <w:rsid w:val="006C765A"/>
    <w:rsid w:val="00744DCC"/>
    <w:rsid w:val="00752913"/>
    <w:rsid w:val="007A6EFB"/>
    <w:rsid w:val="00835587"/>
    <w:rsid w:val="00845F53"/>
    <w:rsid w:val="0087033B"/>
    <w:rsid w:val="00886099"/>
    <w:rsid w:val="008C5A8B"/>
    <w:rsid w:val="00973FB7"/>
    <w:rsid w:val="009A7154"/>
    <w:rsid w:val="00A078A3"/>
    <w:rsid w:val="00A21775"/>
    <w:rsid w:val="00A30325"/>
    <w:rsid w:val="00A87F29"/>
    <w:rsid w:val="00B263AC"/>
    <w:rsid w:val="00B3028F"/>
    <w:rsid w:val="00B55886"/>
    <w:rsid w:val="00BA2DF3"/>
    <w:rsid w:val="00BB791F"/>
    <w:rsid w:val="00C03824"/>
    <w:rsid w:val="00C27F01"/>
    <w:rsid w:val="00C42673"/>
    <w:rsid w:val="00C53FDC"/>
    <w:rsid w:val="00C95DCC"/>
    <w:rsid w:val="00CD48ED"/>
    <w:rsid w:val="00DA5F4F"/>
    <w:rsid w:val="00F104E2"/>
    <w:rsid w:val="00F205D3"/>
    <w:rsid w:val="00F53D2F"/>
    <w:rsid w:val="00FB7324"/>
    <w:rsid w:val="00FD4A45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8E47"/>
  <w15:chartTrackingRefBased/>
  <w15:docId w15:val="{BD89FC0E-42DF-4AA7-8009-AE7AA56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1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752913"/>
    <w:pPr>
      <w:spacing w:before="40"/>
      <w:ind w:left="573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913"/>
    <w:rPr>
      <w:rFonts w:ascii="Calibri Light" w:eastAsia="Calibri Light" w:hAnsi="Calibri Light" w:cs="Calibri Light"/>
      <w:sz w:val="30"/>
      <w:szCs w:val="30"/>
      <w:lang w:bidi="en-US"/>
    </w:rPr>
  </w:style>
  <w:style w:type="character" w:styleId="Hyperlink">
    <w:name w:val="Hyperlink"/>
    <w:basedOn w:val="DefaultParagraphFont"/>
    <w:uiPriority w:val="99"/>
    <w:unhideWhenUsed/>
    <w:rsid w:val="0075291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529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52913"/>
    <w:rPr>
      <w:rFonts w:ascii="Calibri Light" w:eastAsia="Calibri Light" w:hAnsi="Calibri Light" w:cs="Calibri Light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29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824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3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824"/>
    <w:rPr>
      <w:rFonts w:ascii="Calibri Light" w:eastAsia="Calibri Light" w:hAnsi="Calibri Light" w:cs="Calibri 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01"/>
    <w:rPr>
      <w:rFonts w:ascii="Segoe UI" w:eastAsia="Calibri 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aurie@frogtown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ogtown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Frogtown One</dc:creator>
  <cp:keywords/>
  <dc:description/>
  <cp:lastModifiedBy>Frogtown One</cp:lastModifiedBy>
  <cp:revision>5</cp:revision>
  <cp:lastPrinted>2020-09-09T21:26:00Z</cp:lastPrinted>
  <dcterms:created xsi:type="dcterms:W3CDTF">2021-04-01T16:30:00Z</dcterms:created>
  <dcterms:modified xsi:type="dcterms:W3CDTF">2021-04-01T16:31:00Z</dcterms:modified>
</cp:coreProperties>
</file>